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BA271" w14:textId="77777777" w:rsidR="0093416E" w:rsidRPr="00887F5C" w:rsidRDefault="0041633D" w:rsidP="00E15996">
      <w:pPr>
        <w:jc w:val="center"/>
        <w:rPr>
          <w:b/>
          <w:sz w:val="24"/>
          <w:szCs w:val="24"/>
          <w:u w:val="single"/>
        </w:rPr>
      </w:pPr>
      <w:r w:rsidRPr="00887F5C">
        <w:rPr>
          <w:b/>
          <w:sz w:val="24"/>
          <w:szCs w:val="24"/>
          <w:u w:val="single"/>
        </w:rPr>
        <w:t>Non-Rate Tariff Change Summary</w:t>
      </w:r>
    </w:p>
    <w:p w14:paraId="15A3AF2E" w14:textId="77777777" w:rsidR="00E15996" w:rsidRPr="006E1B6B" w:rsidRDefault="00E15996"/>
    <w:p w14:paraId="0AEA54F7" w14:textId="3339AB46" w:rsidR="00552AF4" w:rsidRPr="00887F5C" w:rsidRDefault="00C40B95" w:rsidP="00C40B95">
      <w:pPr>
        <w:spacing w:after="120"/>
        <w:jc w:val="left"/>
        <w:rPr>
          <w:b/>
          <w:bCs/>
          <w:sz w:val="24"/>
          <w:szCs w:val="24"/>
          <w:u w:val="single"/>
        </w:rPr>
      </w:pPr>
      <w:r w:rsidRPr="00887F5C">
        <w:rPr>
          <w:b/>
          <w:bCs/>
          <w:sz w:val="24"/>
          <w:szCs w:val="24"/>
          <w:u w:val="single"/>
        </w:rPr>
        <w:t>Tariff For Retail Delivery Service</w:t>
      </w:r>
    </w:p>
    <w:p w14:paraId="4384414A" w14:textId="513F77F8" w:rsidR="00030B8F" w:rsidRPr="00A63BFF" w:rsidRDefault="00CB28D9" w:rsidP="00EC195D">
      <w:pPr>
        <w:spacing w:after="120"/>
        <w:jc w:val="center"/>
        <w:rPr>
          <w:b/>
          <w:bCs/>
        </w:rPr>
      </w:pPr>
      <w:r w:rsidRPr="00A63BFF">
        <w:rPr>
          <w:b/>
          <w:bCs/>
          <w:u w:val="single"/>
        </w:rPr>
        <w:t>Table of Contents</w:t>
      </w:r>
      <w:r w:rsidR="0052799F" w:rsidRPr="00A63BFF">
        <w:rPr>
          <w:b/>
          <w:bCs/>
          <w:u w:val="single"/>
        </w:rPr>
        <w:t xml:space="preserve"> Changes</w:t>
      </w:r>
    </w:p>
    <w:p w14:paraId="43C99BF5" w14:textId="4F12615F" w:rsidR="00CB28D9" w:rsidRPr="006E1B6B" w:rsidRDefault="00CB28D9" w:rsidP="00CB28D9">
      <w:pPr>
        <w:spacing w:after="120"/>
      </w:pPr>
      <w:r w:rsidRPr="006E1B6B">
        <w:t xml:space="preserve">Updated to reflect </w:t>
      </w:r>
      <w:r w:rsidR="00C26DC5" w:rsidRPr="006E1B6B">
        <w:t xml:space="preserve">the </w:t>
      </w:r>
      <w:r w:rsidRPr="006E1B6B">
        <w:t xml:space="preserve">deletion of expired and redundant </w:t>
      </w:r>
      <w:r w:rsidR="0052799F">
        <w:t xml:space="preserve">Chapter 6 </w:t>
      </w:r>
      <w:r w:rsidRPr="006E1B6B">
        <w:t>tariff sheets</w:t>
      </w:r>
      <w:r w:rsidR="00C26DC5" w:rsidRPr="006E1B6B">
        <w:t>, the reordering and renumbering of some Chapter 6 sections</w:t>
      </w:r>
      <w:r w:rsidR="000C58D9" w:rsidRPr="006E1B6B">
        <w:t xml:space="preserve"> and </w:t>
      </w:r>
      <w:r w:rsidR="000C58D9">
        <w:t xml:space="preserve">the addition of </w:t>
      </w:r>
      <w:r w:rsidR="008B57EB">
        <w:t xml:space="preserve">a </w:t>
      </w:r>
      <w:r w:rsidR="004C1466">
        <w:t xml:space="preserve">new </w:t>
      </w:r>
      <w:r w:rsidR="009150AA">
        <w:t>Rider</w:t>
      </w:r>
      <w:r w:rsidR="008B57EB">
        <w:t xml:space="preserve"> IRA</w:t>
      </w:r>
      <w:r w:rsidR="00C26DC5" w:rsidRPr="00207F38">
        <w:rPr>
          <w:color w:val="FF0000"/>
        </w:rPr>
        <w:t>.</w:t>
      </w:r>
    </w:p>
    <w:p w14:paraId="66E649D7" w14:textId="0292D86E" w:rsidR="00030B8F" w:rsidRPr="00A63BFF" w:rsidRDefault="00030B8F" w:rsidP="00EC195D">
      <w:pPr>
        <w:jc w:val="center"/>
        <w:rPr>
          <w:b/>
          <w:bCs/>
        </w:rPr>
      </w:pPr>
      <w:r w:rsidRPr="00A63BFF">
        <w:rPr>
          <w:b/>
          <w:bCs/>
          <w:u w:val="single"/>
        </w:rPr>
        <w:t>Chapter 6</w:t>
      </w:r>
      <w:r w:rsidR="0052799F" w:rsidRPr="00A63BFF">
        <w:rPr>
          <w:b/>
          <w:bCs/>
          <w:u w:val="single"/>
        </w:rPr>
        <w:t xml:space="preserve"> Changes</w:t>
      </w:r>
    </w:p>
    <w:p w14:paraId="2602AC72" w14:textId="77777777" w:rsidR="0052799F" w:rsidRPr="006E1B6B" w:rsidRDefault="0052799F" w:rsidP="003C795D">
      <w:pPr>
        <w:jc w:val="center"/>
      </w:pPr>
    </w:p>
    <w:p w14:paraId="2BABAD80" w14:textId="2DB902A9" w:rsidR="003C795D" w:rsidRPr="00EC195D" w:rsidRDefault="003C795D" w:rsidP="00EC195D">
      <w:pPr>
        <w:spacing w:after="120"/>
      </w:pPr>
      <w:r w:rsidRPr="00EC195D">
        <w:rPr>
          <w:b/>
          <w:u w:val="single"/>
        </w:rPr>
        <w:t>6.1.1.1 Charges for Distribution and Transmission System Service</w:t>
      </w:r>
      <w:r w:rsidR="00EC195D">
        <w:t>.</w:t>
      </w:r>
    </w:p>
    <w:p w14:paraId="5BF1F4C6" w14:textId="79E7C82D" w:rsidR="00030B8F" w:rsidRDefault="004D3A2E" w:rsidP="00EC195D">
      <w:pPr>
        <w:spacing w:after="120"/>
        <w:ind w:left="360"/>
      </w:pPr>
      <w:r w:rsidRPr="004D3A2E">
        <w:rPr>
          <w:b/>
          <w:u w:val="single"/>
        </w:rPr>
        <w:t>6.1.1.1.1 Residential Service</w:t>
      </w:r>
      <w:r>
        <w:t>.</w:t>
      </w:r>
    </w:p>
    <w:p w14:paraId="4BF76FD7" w14:textId="719E0F4C" w:rsidR="000A2A5C" w:rsidRDefault="000A2A5C" w:rsidP="000A2A5C">
      <w:pPr>
        <w:spacing w:after="120"/>
        <w:ind w:left="360" w:firstLine="360"/>
        <w:rPr>
          <w:b/>
          <w:bCs/>
          <w:u w:val="single"/>
        </w:rPr>
      </w:pPr>
      <w:r>
        <w:rPr>
          <w:b/>
          <w:bCs/>
          <w:u w:val="single"/>
        </w:rPr>
        <w:t>II</w:t>
      </w:r>
      <w:r w:rsidRPr="00575751">
        <w:rPr>
          <w:b/>
          <w:bCs/>
          <w:u w:val="single"/>
        </w:rPr>
        <w:t xml:space="preserve">. </w:t>
      </w:r>
      <w:r>
        <w:rPr>
          <w:b/>
          <w:bCs/>
          <w:u w:val="single"/>
        </w:rPr>
        <w:t>Transition Charge</w:t>
      </w:r>
      <w:r w:rsidRPr="00575751">
        <w:rPr>
          <w:b/>
          <w:bCs/>
          <w:u w:val="single"/>
        </w:rPr>
        <w:t>:</w:t>
      </w:r>
    </w:p>
    <w:p w14:paraId="6360DE10" w14:textId="682A12E1" w:rsidR="000A2A5C" w:rsidRPr="006E1B6B" w:rsidRDefault="000A2A5C" w:rsidP="000A2A5C">
      <w:pPr>
        <w:pStyle w:val="ListParagraph"/>
        <w:numPr>
          <w:ilvl w:val="0"/>
          <w:numId w:val="4"/>
        </w:numPr>
        <w:spacing w:after="120"/>
      </w:pPr>
      <w:r>
        <w:t>Removed TC2, TC3 and SRC</w:t>
      </w:r>
    </w:p>
    <w:p w14:paraId="53AC6036" w14:textId="2D640EFC" w:rsidR="000A2A5C" w:rsidRPr="006E1B6B" w:rsidRDefault="000A2A5C" w:rsidP="000A2A5C">
      <w:pPr>
        <w:spacing w:after="120"/>
        <w:ind w:left="360" w:firstLine="360"/>
      </w:pPr>
      <w:r w:rsidRPr="00575751">
        <w:rPr>
          <w:b/>
          <w:bCs/>
          <w:u w:val="single"/>
        </w:rPr>
        <w:t>V. Other Charges or Credits:</w:t>
      </w:r>
    </w:p>
    <w:p w14:paraId="3A281B04" w14:textId="541864EF" w:rsidR="00D93EAA" w:rsidRDefault="00290CF5" w:rsidP="00D93EAA">
      <w:pPr>
        <w:pStyle w:val="ListParagraph"/>
        <w:numPr>
          <w:ilvl w:val="0"/>
          <w:numId w:val="4"/>
        </w:numPr>
        <w:spacing w:after="120"/>
      </w:pPr>
      <w:r>
        <w:t>R</w:t>
      </w:r>
      <w:r w:rsidR="00D93EAA">
        <w:t>emove</w:t>
      </w:r>
      <w:r w:rsidR="00B346BF">
        <w:t>d</w:t>
      </w:r>
      <w:r w:rsidR="00D93EAA">
        <w:t xml:space="preserve"> letter D. Accumulated Deferred Federal Income Tax Credit</w:t>
      </w:r>
    </w:p>
    <w:p w14:paraId="6B508ACB" w14:textId="1D94F1D4" w:rsidR="00FF3EEF" w:rsidRDefault="00FF3EEF" w:rsidP="00D93EAA">
      <w:pPr>
        <w:pStyle w:val="ListParagraph"/>
        <w:numPr>
          <w:ilvl w:val="0"/>
          <w:numId w:val="4"/>
        </w:numPr>
        <w:spacing w:after="120"/>
      </w:pPr>
      <w:r>
        <w:t xml:space="preserve">Letter D. becomes </w:t>
      </w:r>
      <w:r w:rsidR="007C38E7">
        <w:t>Rider DCRF</w:t>
      </w:r>
      <w:r w:rsidR="009611CA">
        <w:t xml:space="preserve">, </w:t>
      </w:r>
      <w:r w:rsidR="00413B22">
        <w:t xml:space="preserve">Letter </w:t>
      </w:r>
      <w:r w:rsidR="00EE0650">
        <w:t>E</w:t>
      </w:r>
      <w:r w:rsidR="00D27CC8">
        <w:t xml:space="preserve">. </w:t>
      </w:r>
      <w:r w:rsidR="003B3478">
        <w:t xml:space="preserve">becomes Rider TEEEF and Letter F. becomes </w:t>
      </w:r>
      <w:r w:rsidR="002528A2">
        <w:t>R</w:t>
      </w:r>
      <w:r w:rsidR="005C7827">
        <w:t>ider</w:t>
      </w:r>
      <w:r w:rsidR="002528A2">
        <w:t xml:space="preserve"> IRA</w:t>
      </w:r>
    </w:p>
    <w:p w14:paraId="4E6F959E" w14:textId="1009BFCA" w:rsidR="00F31BA1" w:rsidRPr="006E1B6B" w:rsidRDefault="00F31BA1" w:rsidP="00531619">
      <w:pPr>
        <w:pStyle w:val="ListParagraph"/>
        <w:spacing w:after="120"/>
        <w:ind w:left="1080"/>
      </w:pPr>
    </w:p>
    <w:p w14:paraId="2A799995" w14:textId="17283009" w:rsidR="002C3581" w:rsidRPr="007F1095" w:rsidRDefault="002C3581" w:rsidP="00EC195D">
      <w:pPr>
        <w:spacing w:after="120"/>
        <w:ind w:left="360"/>
        <w:rPr>
          <w:color w:val="FF0000"/>
        </w:rPr>
      </w:pPr>
      <w:r w:rsidRPr="00E813F2">
        <w:rPr>
          <w:b/>
          <w:u w:val="single"/>
        </w:rPr>
        <w:t>6.1.1.1.2 Secondary Service &lt; 10</w:t>
      </w:r>
      <w:r w:rsidR="004D3A2E" w:rsidRPr="00E813F2">
        <w:t>.</w:t>
      </w:r>
    </w:p>
    <w:p w14:paraId="6B4806C2" w14:textId="77777777" w:rsidR="00E813F2" w:rsidRDefault="00E813F2" w:rsidP="00E813F2">
      <w:pPr>
        <w:spacing w:after="120"/>
        <w:ind w:left="360" w:firstLine="360"/>
        <w:rPr>
          <w:b/>
          <w:bCs/>
          <w:u w:val="single"/>
        </w:rPr>
      </w:pPr>
      <w:bookmarkStart w:id="0" w:name="_Hlk944608"/>
      <w:r>
        <w:rPr>
          <w:b/>
          <w:bCs/>
          <w:u w:val="single"/>
        </w:rPr>
        <w:t>II</w:t>
      </w:r>
      <w:r w:rsidRPr="00575751">
        <w:rPr>
          <w:b/>
          <w:bCs/>
          <w:u w:val="single"/>
        </w:rPr>
        <w:t xml:space="preserve">. </w:t>
      </w:r>
      <w:r>
        <w:rPr>
          <w:b/>
          <w:bCs/>
          <w:u w:val="single"/>
        </w:rPr>
        <w:t>Transition Charge</w:t>
      </w:r>
      <w:r w:rsidRPr="00575751">
        <w:rPr>
          <w:b/>
          <w:bCs/>
          <w:u w:val="single"/>
        </w:rPr>
        <w:t>:</w:t>
      </w:r>
    </w:p>
    <w:p w14:paraId="45382914" w14:textId="77777777" w:rsidR="00E813F2" w:rsidRPr="006E1B6B" w:rsidRDefault="00E813F2" w:rsidP="00E813F2">
      <w:pPr>
        <w:pStyle w:val="ListParagraph"/>
        <w:numPr>
          <w:ilvl w:val="0"/>
          <w:numId w:val="4"/>
        </w:numPr>
        <w:spacing w:after="120"/>
      </w:pPr>
      <w:r>
        <w:t>Removed TC2, TC3 and SRC</w:t>
      </w:r>
    </w:p>
    <w:p w14:paraId="168CADA0" w14:textId="77777777" w:rsidR="00E813F2" w:rsidRPr="006E1B6B" w:rsidRDefault="00E813F2" w:rsidP="00E813F2">
      <w:pPr>
        <w:spacing w:after="120"/>
        <w:ind w:left="360" w:firstLine="360"/>
      </w:pPr>
      <w:r w:rsidRPr="00575751">
        <w:rPr>
          <w:b/>
          <w:bCs/>
          <w:u w:val="single"/>
        </w:rPr>
        <w:t>V. Other Charges or Credits:</w:t>
      </w:r>
    </w:p>
    <w:p w14:paraId="52BAD15C" w14:textId="56B24D5A" w:rsidR="00D93EAA" w:rsidRDefault="00D93EAA" w:rsidP="00D93EAA">
      <w:pPr>
        <w:pStyle w:val="ListParagraph"/>
        <w:numPr>
          <w:ilvl w:val="0"/>
          <w:numId w:val="4"/>
        </w:numPr>
        <w:spacing w:after="120"/>
      </w:pPr>
      <w:r>
        <w:t>Remove</w:t>
      </w:r>
      <w:r w:rsidR="00B346BF">
        <w:t>d</w:t>
      </w:r>
      <w:r>
        <w:t xml:space="preserve"> letter D. Accumulated Deferred Federal Income Tax Credit</w:t>
      </w:r>
    </w:p>
    <w:p w14:paraId="4A374123" w14:textId="64D323D8" w:rsidR="00861EC2" w:rsidRDefault="00861EC2" w:rsidP="00861EC2">
      <w:pPr>
        <w:pStyle w:val="ListParagraph"/>
        <w:numPr>
          <w:ilvl w:val="0"/>
          <w:numId w:val="4"/>
        </w:numPr>
        <w:spacing w:after="120"/>
      </w:pPr>
      <w:r>
        <w:t>Letter D. becomes Rider DCRF, Letter E. becomes Rider TEEEF and Letter F. becomes Rider</w:t>
      </w:r>
      <w:r w:rsidR="002528A2">
        <w:t xml:space="preserve"> IRA</w:t>
      </w:r>
    </w:p>
    <w:p w14:paraId="17B21552" w14:textId="6D9C5D86" w:rsidR="005851E8" w:rsidRPr="007F1095" w:rsidRDefault="005851E8">
      <w:pPr>
        <w:rPr>
          <w:b/>
          <w:color w:val="FF0000"/>
          <w:u w:val="single"/>
        </w:rPr>
      </w:pPr>
    </w:p>
    <w:p w14:paraId="701AF633" w14:textId="76AE4C4D" w:rsidR="004F46C6" w:rsidRPr="00E813F2" w:rsidRDefault="004F46C6" w:rsidP="00EC195D">
      <w:pPr>
        <w:spacing w:after="120"/>
        <w:ind w:left="360"/>
      </w:pPr>
      <w:r w:rsidRPr="00E813F2">
        <w:rPr>
          <w:b/>
          <w:u w:val="single"/>
        </w:rPr>
        <w:t>6.1.1.1.3 Secondary Service &gt; 10</w:t>
      </w:r>
      <w:bookmarkEnd w:id="0"/>
      <w:r w:rsidR="004D3A2E" w:rsidRPr="00E813F2">
        <w:t>.</w:t>
      </w:r>
    </w:p>
    <w:p w14:paraId="7A72DA43" w14:textId="33875DF0" w:rsidR="006B1D49" w:rsidRDefault="006B1D49" w:rsidP="006B1D49">
      <w:pPr>
        <w:spacing w:after="120"/>
        <w:ind w:left="360" w:firstLine="360"/>
        <w:rPr>
          <w:b/>
          <w:bCs/>
          <w:u w:val="single"/>
        </w:rPr>
      </w:pPr>
      <w:r>
        <w:rPr>
          <w:b/>
          <w:bCs/>
          <w:u w:val="single"/>
        </w:rPr>
        <w:t>I</w:t>
      </w:r>
      <w:r w:rsidRPr="00575751">
        <w:rPr>
          <w:b/>
          <w:bCs/>
          <w:u w:val="single"/>
        </w:rPr>
        <w:t xml:space="preserve">. </w:t>
      </w:r>
      <w:r w:rsidR="00DB319E">
        <w:rPr>
          <w:b/>
          <w:bCs/>
          <w:u w:val="single"/>
        </w:rPr>
        <w:t>Transmission and Distribution C</w:t>
      </w:r>
      <w:r>
        <w:rPr>
          <w:b/>
          <w:bCs/>
          <w:u w:val="single"/>
        </w:rPr>
        <w:t>harge</w:t>
      </w:r>
      <w:r w:rsidR="00DB319E">
        <w:rPr>
          <w:b/>
          <w:bCs/>
          <w:u w:val="single"/>
        </w:rPr>
        <w:t>s</w:t>
      </w:r>
      <w:r w:rsidRPr="00575751">
        <w:rPr>
          <w:b/>
          <w:bCs/>
          <w:u w:val="single"/>
        </w:rPr>
        <w:t>:</w:t>
      </w:r>
    </w:p>
    <w:p w14:paraId="7A34B6C9" w14:textId="7D51FFC2" w:rsidR="008F6BB8" w:rsidRPr="006E1B6B" w:rsidRDefault="007B5BAC" w:rsidP="008F6BB8">
      <w:pPr>
        <w:pStyle w:val="ListParagraph"/>
        <w:numPr>
          <w:ilvl w:val="0"/>
          <w:numId w:val="4"/>
        </w:numPr>
        <w:spacing w:after="120"/>
      </w:pPr>
      <w:r>
        <w:t xml:space="preserve">Added </w:t>
      </w:r>
      <w:r w:rsidR="00F7463B">
        <w:t>“</w:t>
      </w:r>
      <w:r w:rsidR="003870F6">
        <w:t xml:space="preserve">IDR or IDR </w:t>
      </w:r>
      <w:r w:rsidR="00F7463B">
        <w:t>Capable</w:t>
      </w:r>
      <w:r w:rsidR="00DE0EBC">
        <w:t xml:space="preserve"> AMS</w:t>
      </w:r>
      <w:r w:rsidR="00DD0C76">
        <w:t>”</w:t>
      </w:r>
    </w:p>
    <w:p w14:paraId="349E5E10" w14:textId="2A047EC4" w:rsidR="00E813F2" w:rsidRDefault="00E813F2" w:rsidP="00E813F2">
      <w:pPr>
        <w:spacing w:after="120"/>
        <w:ind w:left="360" w:firstLine="360"/>
        <w:rPr>
          <w:b/>
          <w:bCs/>
          <w:u w:val="single"/>
        </w:rPr>
      </w:pPr>
      <w:r>
        <w:rPr>
          <w:b/>
          <w:bCs/>
          <w:u w:val="single"/>
        </w:rPr>
        <w:t>II</w:t>
      </w:r>
      <w:r w:rsidRPr="00575751">
        <w:rPr>
          <w:b/>
          <w:bCs/>
          <w:u w:val="single"/>
        </w:rPr>
        <w:t xml:space="preserve">. </w:t>
      </w:r>
      <w:r>
        <w:rPr>
          <w:b/>
          <w:bCs/>
          <w:u w:val="single"/>
        </w:rPr>
        <w:t>Transition Charge</w:t>
      </w:r>
      <w:r w:rsidRPr="00575751">
        <w:rPr>
          <w:b/>
          <w:bCs/>
          <w:u w:val="single"/>
        </w:rPr>
        <w:t>:</w:t>
      </w:r>
    </w:p>
    <w:p w14:paraId="3A8B5578" w14:textId="77777777" w:rsidR="00E813F2" w:rsidRPr="006E1B6B" w:rsidRDefault="00E813F2" w:rsidP="00E813F2">
      <w:pPr>
        <w:pStyle w:val="ListParagraph"/>
        <w:numPr>
          <w:ilvl w:val="0"/>
          <w:numId w:val="4"/>
        </w:numPr>
        <w:spacing w:after="120"/>
      </w:pPr>
      <w:r>
        <w:t>Removed TC2, TC3 and SRC</w:t>
      </w:r>
    </w:p>
    <w:p w14:paraId="0E5AA547" w14:textId="77777777" w:rsidR="00E813F2" w:rsidRPr="006E1B6B" w:rsidRDefault="00E813F2" w:rsidP="00E813F2">
      <w:pPr>
        <w:spacing w:after="120"/>
        <w:ind w:left="360" w:firstLine="360"/>
      </w:pPr>
      <w:r w:rsidRPr="00575751">
        <w:rPr>
          <w:b/>
          <w:bCs/>
          <w:u w:val="single"/>
        </w:rPr>
        <w:t>V. Other Charges or Credits:</w:t>
      </w:r>
    </w:p>
    <w:p w14:paraId="65BD1EAD" w14:textId="114E560E" w:rsidR="00D93EAA" w:rsidRDefault="00D93EAA" w:rsidP="00D93EAA">
      <w:pPr>
        <w:pStyle w:val="ListParagraph"/>
        <w:numPr>
          <w:ilvl w:val="0"/>
          <w:numId w:val="4"/>
        </w:numPr>
        <w:spacing w:after="120"/>
      </w:pPr>
      <w:r>
        <w:t>Remove</w:t>
      </w:r>
      <w:r w:rsidR="00B346BF">
        <w:t>d</w:t>
      </w:r>
      <w:r>
        <w:t xml:space="preserve"> letter D. Accumulated Deferred Federal Income Tax Credit</w:t>
      </w:r>
    </w:p>
    <w:p w14:paraId="7BBA7ADB" w14:textId="4742FDEB" w:rsidR="002931A3" w:rsidRDefault="002931A3" w:rsidP="002931A3">
      <w:pPr>
        <w:pStyle w:val="ListParagraph"/>
        <w:numPr>
          <w:ilvl w:val="0"/>
          <w:numId w:val="4"/>
        </w:numPr>
        <w:spacing w:after="120"/>
      </w:pPr>
      <w:r>
        <w:t>Letter D. becomes Rider DCRF, Letter E. becomes Rider TEEEF and Letter F. becomes Rider</w:t>
      </w:r>
      <w:r w:rsidR="002528A2">
        <w:t xml:space="preserve"> IRA</w:t>
      </w:r>
    </w:p>
    <w:p w14:paraId="68439BBC" w14:textId="77777777" w:rsidR="00DF1DF5" w:rsidRDefault="00DF1DF5" w:rsidP="00DF1DF5">
      <w:pPr>
        <w:spacing w:after="120"/>
        <w:ind w:left="720"/>
        <w:rPr>
          <w:b/>
          <w:bCs/>
        </w:rPr>
      </w:pPr>
      <w:r w:rsidRPr="00523670">
        <w:rPr>
          <w:b/>
          <w:bCs/>
        </w:rPr>
        <w:t>TERM</w:t>
      </w:r>
      <w:r>
        <w:rPr>
          <w:b/>
          <w:bCs/>
        </w:rPr>
        <w:t>S</w:t>
      </w:r>
      <w:r w:rsidRPr="00523670">
        <w:rPr>
          <w:b/>
          <w:bCs/>
        </w:rPr>
        <w:t xml:space="preserve"> OF SERVICE</w:t>
      </w:r>
      <w:r>
        <w:rPr>
          <w:b/>
          <w:bCs/>
        </w:rPr>
        <w:t>:</w:t>
      </w:r>
    </w:p>
    <w:p w14:paraId="04BA5849" w14:textId="156CF448" w:rsidR="00DF1DF5" w:rsidRDefault="00DF1DF5" w:rsidP="00DF1DF5">
      <w:pPr>
        <w:pStyle w:val="ListParagraph"/>
        <w:numPr>
          <w:ilvl w:val="0"/>
          <w:numId w:val="4"/>
        </w:numPr>
        <w:spacing w:after="120"/>
      </w:pPr>
      <w:r>
        <w:t>Added “</w:t>
      </w:r>
      <w:r w:rsidR="00B35B62">
        <w:t xml:space="preserve">IDR or IDR </w:t>
      </w:r>
      <w:r>
        <w:t>Capable AMS”</w:t>
      </w:r>
    </w:p>
    <w:p w14:paraId="61DCF2D1" w14:textId="77777777" w:rsidR="00D93EAA" w:rsidRDefault="00D93EAA" w:rsidP="00EC195D">
      <w:pPr>
        <w:spacing w:after="120"/>
        <w:ind w:left="360"/>
        <w:rPr>
          <w:b/>
          <w:u w:val="single"/>
        </w:rPr>
      </w:pPr>
    </w:p>
    <w:p w14:paraId="6C217FAE" w14:textId="77777777" w:rsidR="000178D2" w:rsidRDefault="000178D2" w:rsidP="00EC195D">
      <w:pPr>
        <w:spacing w:after="120"/>
        <w:ind w:left="360"/>
        <w:rPr>
          <w:b/>
          <w:u w:val="single"/>
        </w:rPr>
      </w:pPr>
    </w:p>
    <w:p w14:paraId="03BE3C89" w14:textId="776801FF" w:rsidR="001526EB" w:rsidRDefault="001526EB" w:rsidP="00EC195D">
      <w:pPr>
        <w:spacing w:after="120"/>
        <w:ind w:left="360"/>
      </w:pPr>
      <w:r w:rsidRPr="00E813F2">
        <w:rPr>
          <w:b/>
          <w:u w:val="single"/>
        </w:rPr>
        <w:lastRenderedPageBreak/>
        <w:t>6</w:t>
      </w:r>
      <w:r w:rsidR="004D3A2E" w:rsidRPr="00E813F2">
        <w:rPr>
          <w:b/>
          <w:u w:val="single"/>
        </w:rPr>
        <w:t>.1.1.1.4 Primary Service</w:t>
      </w:r>
      <w:r w:rsidR="004D3A2E" w:rsidRPr="00E813F2">
        <w:t>.</w:t>
      </w:r>
    </w:p>
    <w:p w14:paraId="5333DB9C" w14:textId="77777777" w:rsidR="007E7A54" w:rsidRDefault="007E7A54" w:rsidP="007E7A54">
      <w:pPr>
        <w:spacing w:after="120"/>
        <w:ind w:left="360" w:firstLine="360"/>
        <w:rPr>
          <w:b/>
          <w:bCs/>
          <w:u w:val="single"/>
        </w:rPr>
      </w:pPr>
      <w:r>
        <w:rPr>
          <w:b/>
          <w:bCs/>
          <w:u w:val="single"/>
        </w:rPr>
        <w:t>I</w:t>
      </w:r>
      <w:r w:rsidRPr="00575751">
        <w:rPr>
          <w:b/>
          <w:bCs/>
          <w:u w:val="single"/>
        </w:rPr>
        <w:t xml:space="preserve">. </w:t>
      </w:r>
      <w:r>
        <w:rPr>
          <w:b/>
          <w:bCs/>
          <w:u w:val="single"/>
        </w:rPr>
        <w:t>Transmission and Distribution Charges</w:t>
      </w:r>
      <w:r w:rsidRPr="00575751">
        <w:rPr>
          <w:b/>
          <w:bCs/>
          <w:u w:val="single"/>
        </w:rPr>
        <w:t>:</w:t>
      </w:r>
    </w:p>
    <w:p w14:paraId="077CCAB7" w14:textId="44407AB1" w:rsidR="007E7A54" w:rsidRPr="006E1B6B" w:rsidRDefault="007E7A54" w:rsidP="007E7A54">
      <w:pPr>
        <w:pStyle w:val="ListParagraph"/>
        <w:numPr>
          <w:ilvl w:val="0"/>
          <w:numId w:val="4"/>
        </w:numPr>
        <w:spacing w:after="120"/>
      </w:pPr>
      <w:r>
        <w:t>Added “</w:t>
      </w:r>
      <w:r w:rsidR="00B35B62">
        <w:t xml:space="preserve">IDR or IDR </w:t>
      </w:r>
      <w:r>
        <w:t>Capable AMS”</w:t>
      </w:r>
    </w:p>
    <w:p w14:paraId="2A90C471" w14:textId="77777777" w:rsidR="00E813F2" w:rsidRDefault="00E813F2" w:rsidP="00E813F2">
      <w:pPr>
        <w:spacing w:after="120"/>
        <w:ind w:left="360" w:firstLine="360"/>
        <w:rPr>
          <w:b/>
          <w:bCs/>
          <w:u w:val="single"/>
        </w:rPr>
      </w:pPr>
      <w:r>
        <w:rPr>
          <w:b/>
          <w:bCs/>
          <w:u w:val="single"/>
        </w:rPr>
        <w:t>II</w:t>
      </w:r>
      <w:r w:rsidRPr="00575751">
        <w:rPr>
          <w:b/>
          <w:bCs/>
          <w:u w:val="single"/>
        </w:rPr>
        <w:t xml:space="preserve">. </w:t>
      </w:r>
      <w:r>
        <w:rPr>
          <w:b/>
          <w:bCs/>
          <w:u w:val="single"/>
        </w:rPr>
        <w:t>Transition Charge</w:t>
      </w:r>
      <w:r w:rsidRPr="00575751">
        <w:rPr>
          <w:b/>
          <w:bCs/>
          <w:u w:val="single"/>
        </w:rPr>
        <w:t>:</w:t>
      </w:r>
    </w:p>
    <w:p w14:paraId="0ECCFC4B" w14:textId="77777777" w:rsidR="00E813F2" w:rsidRPr="006E1B6B" w:rsidRDefault="00E813F2" w:rsidP="00E813F2">
      <w:pPr>
        <w:pStyle w:val="ListParagraph"/>
        <w:numPr>
          <w:ilvl w:val="0"/>
          <w:numId w:val="4"/>
        </w:numPr>
        <w:spacing w:after="120"/>
      </w:pPr>
      <w:r>
        <w:t>Removed TC2, TC3 and SRC</w:t>
      </w:r>
    </w:p>
    <w:p w14:paraId="68F78988" w14:textId="77777777" w:rsidR="00E813F2" w:rsidRPr="006E1B6B" w:rsidRDefault="00E813F2" w:rsidP="00E813F2">
      <w:pPr>
        <w:spacing w:after="120"/>
        <w:ind w:left="360" w:firstLine="360"/>
      </w:pPr>
      <w:r w:rsidRPr="00575751">
        <w:rPr>
          <w:b/>
          <w:bCs/>
          <w:u w:val="single"/>
        </w:rPr>
        <w:t>V. Other Charges or Credits:</w:t>
      </w:r>
    </w:p>
    <w:p w14:paraId="2D394D4E" w14:textId="05482132" w:rsidR="00D93EAA" w:rsidRDefault="00D93EAA" w:rsidP="00D93EAA">
      <w:pPr>
        <w:pStyle w:val="ListParagraph"/>
        <w:numPr>
          <w:ilvl w:val="0"/>
          <w:numId w:val="4"/>
        </w:numPr>
        <w:spacing w:after="120"/>
      </w:pPr>
      <w:r>
        <w:t>Remove</w:t>
      </w:r>
      <w:r w:rsidR="00B346BF">
        <w:t>d</w:t>
      </w:r>
      <w:r>
        <w:t xml:space="preserve"> letter D. Accumulated Deferred Federal Income Tax Credit</w:t>
      </w:r>
    </w:p>
    <w:p w14:paraId="3AB30466" w14:textId="40914D7D" w:rsidR="00F50A8D" w:rsidRDefault="00F50A8D" w:rsidP="00F50A8D">
      <w:pPr>
        <w:pStyle w:val="ListParagraph"/>
        <w:numPr>
          <w:ilvl w:val="0"/>
          <w:numId w:val="4"/>
        </w:numPr>
        <w:spacing w:after="120"/>
      </w:pPr>
      <w:r>
        <w:t>Letter D. becomes Rider DCRF, Letter E. becomes Rider TEEEF and Letter F. becomes Rider</w:t>
      </w:r>
      <w:r w:rsidR="002528A2">
        <w:t xml:space="preserve"> IRA</w:t>
      </w:r>
    </w:p>
    <w:p w14:paraId="384C4B01" w14:textId="2AA5AAA9" w:rsidR="00E813F2" w:rsidRDefault="00523670" w:rsidP="00D2602A">
      <w:pPr>
        <w:spacing w:after="120"/>
        <w:ind w:left="720"/>
        <w:rPr>
          <w:b/>
          <w:bCs/>
        </w:rPr>
      </w:pPr>
      <w:r w:rsidRPr="00523670">
        <w:rPr>
          <w:b/>
          <w:bCs/>
        </w:rPr>
        <w:t>TERM</w:t>
      </w:r>
      <w:r w:rsidR="00373A22">
        <w:rPr>
          <w:b/>
          <w:bCs/>
        </w:rPr>
        <w:t>S</w:t>
      </w:r>
      <w:r w:rsidRPr="00523670">
        <w:rPr>
          <w:b/>
          <w:bCs/>
        </w:rPr>
        <w:t xml:space="preserve"> OF SERVICE</w:t>
      </w:r>
      <w:r>
        <w:rPr>
          <w:b/>
          <w:bCs/>
        </w:rPr>
        <w:t>:</w:t>
      </w:r>
    </w:p>
    <w:p w14:paraId="42172F67" w14:textId="536C718C" w:rsidR="00373A22" w:rsidRDefault="00373A22" w:rsidP="00373A22">
      <w:pPr>
        <w:pStyle w:val="ListParagraph"/>
        <w:numPr>
          <w:ilvl w:val="0"/>
          <w:numId w:val="4"/>
        </w:numPr>
        <w:spacing w:after="120"/>
      </w:pPr>
      <w:r>
        <w:t>Added “</w:t>
      </w:r>
      <w:r w:rsidR="00B35B62">
        <w:t xml:space="preserve">IDR or IDR </w:t>
      </w:r>
      <w:r>
        <w:t>Capable AMS”</w:t>
      </w:r>
    </w:p>
    <w:p w14:paraId="75D089A8" w14:textId="77777777" w:rsidR="004349D4" w:rsidRPr="006E1B6B" w:rsidRDefault="004349D4" w:rsidP="004349D4">
      <w:pPr>
        <w:pStyle w:val="ListParagraph"/>
        <w:spacing w:after="120"/>
        <w:ind w:left="1080"/>
      </w:pPr>
    </w:p>
    <w:p w14:paraId="6F5C7F27" w14:textId="4B49CA6E" w:rsidR="001526EB" w:rsidRDefault="004D3A2E" w:rsidP="00EC195D">
      <w:pPr>
        <w:spacing w:after="120"/>
        <w:ind w:left="360"/>
      </w:pPr>
      <w:r w:rsidRPr="00E813F2">
        <w:rPr>
          <w:b/>
          <w:u w:val="single"/>
        </w:rPr>
        <w:t>6.1.1.1.5 Transmission Service</w:t>
      </w:r>
      <w:r w:rsidRPr="00E813F2">
        <w:t>.</w:t>
      </w:r>
    </w:p>
    <w:p w14:paraId="038EFFC5" w14:textId="77777777" w:rsidR="00AF3099" w:rsidRDefault="00AF3099" w:rsidP="00AF3099">
      <w:pPr>
        <w:spacing w:after="120"/>
        <w:ind w:left="360" w:firstLine="360"/>
        <w:rPr>
          <w:b/>
          <w:bCs/>
          <w:u w:val="single"/>
        </w:rPr>
      </w:pPr>
      <w:r>
        <w:rPr>
          <w:b/>
          <w:bCs/>
          <w:u w:val="single"/>
        </w:rPr>
        <w:t>II</w:t>
      </w:r>
      <w:r w:rsidRPr="00575751">
        <w:rPr>
          <w:b/>
          <w:bCs/>
          <w:u w:val="single"/>
        </w:rPr>
        <w:t xml:space="preserve">. </w:t>
      </w:r>
      <w:r>
        <w:rPr>
          <w:b/>
          <w:bCs/>
          <w:u w:val="single"/>
        </w:rPr>
        <w:t>Transition Charge</w:t>
      </w:r>
      <w:r w:rsidRPr="00575751">
        <w:rPr>
          <w:b/>
          <w:bCs/>
          <w:u w:val="single"/>
        </w:rPr>
        <w:t>:</w:t>
      </w:r>
    </w:p>
    <w:p w14:paraId="1FF6D035" w14:textId="081D8CA3" w:rsidR="00AF3099" w:rsidRPr="006E1B6B" w:rsidRDefault="00AF3099" w:rsidP="00AF3099">
      <w:pPr>
        <w:pStyle w:val="ListParagraph"/>
        <w:numPr>
          <w:ilvl w:val="0"/>
          <w:numId w:val="4"/>
        </w:numPr>
        <w:spacing w:after="120"/>
      </w:pPr>
      <w:r>
        <w:t>Removed TC2</w:t>
      </w:r>
      <w:r w:rsidR="00D93EAA">
        <w:t xml:space="preserve"> and</w:t>
      </w:r>
      <w:r>
        <w:t xml:space="preserve"> TC3 </w:t>
      </w:r>
    </w:p>
    <w:p w14:paraId="5A9E381A" w14:textId="77777777" w:rsidR="00AF3099" w:rsidRPr="006E1B6B" w:rsidRDefault="00AF3099" w:rsidP="00AF3099">
      <w:pPr>
        <w:spacing w:after="120"/>
        <w:ind w:left="360" w:firstLine="360"/>
      </w:pPr>
      <w:r w:rsidRPr="00575751">
        <w:rPr>
          <w:b/>
          <w:bCs/>
          <w:u w:val="single"/>
        </w:rPr>
        <w:t>V. Other Charges or Credits:</w:t>
      </w:r>
    </w:p>
    <w:p w14:paraId="332DFADF" w14:textId="5312CC49" w:rsidR="00C4366E" w:rsidRDefault="000C305E" w:rsidP="00263832">
      <w:pPr>
        <w:pStyle w:val="ListParagraph"/>
        <w:numPr>
          <w:ilvl w:val="0"/>
          <w:numId w:val="4"/>
        </w:numPr>
        <w:spacing w:after="120"/>
        <w:rPr>
          <w:bCs/>
        </w:rPr>
      </w:pPr>
      <w:r w:rsidRPr="00F204E8">
        <w:rPr>
          <w:bCs/>
        </w:rPr>
        <w:t xml:space="preserve">Added Letter F. </w:t>
      </w:r>
      <w:r w:rsidR="00F204E8" w:rsidRPr="00F204E8">
        <w:rPr>
          <w:bCs/>
        </w:rPr>
        <w:t>Rider</w:t>
      </w:r>
      <w:r w:rsidR="002528A2">
        <w:rPr>
          <w:bCs/>
        </w:rPr>
        <w:t xml:space="preserve"> IRA</w:t>
      </w:r>
    </w:p>
    <w:p w14:paraId="796372F0" w14:textId="2D17601C" w:rsidR="008F763E" w:rsidRDefault="001840E2" w:rsidP="00263832">
      <w:pPr>
        <w:pStyle w:val="ListParagraph"/>
        <w:numPr>
          <w:ilvl w:val="0"/>
          <w:numId w:val="4"/>
        </w:numPr>
        <w:spacing w:after="120"/>
        <w:rPr>
          <w:bCs/>
        </w:rPr>
      </w:pPr>
      <w:r>
        <w:rPr>
          <w:bCs/>
        </w:rPr>
        <w:t>Added Letter G. Customer Load Study Charge – For conducting a load study for</w:t>
      </w:r>
      <w:r w:rsidR="00531C7A">
        <w:rPr>
          <w:bCs/>
        </w:rPr>
        <w:t xml:space="preserve"> </w:t>
      </w:r>
      <w:r>
        <w:rPr>
          <w:bCs/>
        </w:rPr>
        <w:t xml:space="preserve">retail customers with </w:t>
      </w:r>
      <w:r w:rsidR="00DE27FF">
        <w:rPr>
          <w:bCs/>
        </w:rPr>
        <w:t xml:space="preserve">a </w:t>
      </w:r>
      <w:r>
        <w:rPr>
          <w:bCs/>
        </w:rPr>
        <w:t xml:space="preserve">new load or </w:t>
      </w:r>
      <w:r w:rsidR="00DE27FF">
        <w:rPr>
          <w:bCs/>
        </w:rPr>
        <w:t>load ad</w:t>
      </w:r>
      <w:r>
        <w:rPr>
          <w:bCs/>
        </w:rPr>
        <w:t>dition</w:t>
      </w:r>
      <w:r w:rsidR="00DC273D">
        <w:rPr>
          <w:bCs/>
        </w:rPr>
        <w:t xml:space="preserve"> </w:t>
      </w:r>
      <w:r>
        <w:rPr>
          <w:bCs/>
        </w:rPr>
        <w:t>of 10 MW or more.</w:t>
      </w:r>
    </w:p>
    <w:p w14:paraId="0E0AFE44" w14:textId="77777777" w:rsidR="001840E2" w:rsidRDefault="001840E2" w:rsidP="00EC195D">
      <w:pPr>
        <w:spacing w:after="120"/>
        <w:ind w:left="360"/>
        <w:rPr>
          <w:b/>
          <w:u w:val="single"/>
        </w:rPr>
      </w:pPr>
    </w:p>
    <w:p w14:paraId="0255E279" w14:textId="563D7053" w:rsidR="00712F20" w:rsidRDefault="00712F20" w:rsidP="00EC195D">
      <w:pPr>
        <w:spacing w:after="120"/>
        <w:ind w:left="360"/>
      </w:pPr>
      <w:r w:rsidRPr="00AF3099">
        <w:rPr>
          <w:b/>
          <w:u w:val="single"/>
        </w:rPr>
        <w:t>6.1.1.1.6 Lighting Services</w:t>
      </w:r>
      <w:r w:rsidR="004D3A2E" w:rsidRPr="00AF3099">
        <w:t>.</w:t>
      </w:r>
    </w:p>
    <w:p w14:paraId="73C516E3" w14:textId="77777777" w:rsidR="00AF3099" w:rsidRDefault="00AF3099" w:rsidP="00AF3099">
      <w:pPr>
        <w:spacing w:after="120"/>
        <w:ind w:left="360"/>
        <w:rPr>
          <w:b/>
          <w:bCs/>
          <w:u w:val="single"/>
        </w:rPr>
      </w:pPr>
      <w:r w:rsidRPr="00211C81">
        <w:rPr>
          <w:b/>
          <w:bCs/>
          <w:u w:val="single"/>
        </w:rPr>
        <w:t>STREET LIGHTING SERVICE and MISCELLANEOUS LIGHTING SERVICE.</w:t>
      </w:r>
    </w:p>
    <w:p w14:paraId="333E066E" w14:textId="77777777" w:rsidR="00F07613" w:rsidRDefault="00881DDF" w:rsidP="00F07613">
      <w:pPr>
        <w:spacing w:after="120"/>
        <w:ind w:left="360"/>
        <w:rPr>
          <w:b/>
          <w:bCs/>
          <w:u w:val="single"/>
        </w:rPr>
      </w:pPr>
      <w:r w:rsidRPr="00881DDF">
        <w:rPr>
          <w:b/>
          <w:bCs/>
        </w:rPr>
        <w:t xml:space="preserve"> </w:t>
      </w:r>
      <w:r w:rsidRPr="00881DDF">
        <w:rPr>
          <w:b/>
          <w:bCs/>
        </w:rPr>
        <w:tab/>
      </w:r>
      <w:r>
        <w:rPr>
          <w:b/>
          <w:bCs/>
          <w:u w:val="single"/>
        </w:rPr>
        <w:t>Type of Service:</w:t>
      </w:r>
    </w:p>
    <w:p w14:paraId="50B85888" w14:textId="62053065" w:rsidR="009444C0" w:rsidRDefault="00D67F51" w:rsidP="00F07613">
      <w:pPr>
        <w:pStyle w:val="ListParagraph"/>
        <w:numPr>
          <w:ilvl w:val="0"/>
          <w:numId w:val="18"/>
        </w:numPr>
        <w:spacing w:after="120"/>
      </w:pPr>
      <w:r w:rsidRPr="007D6CC8">
        <w:t>Added language that the Company’s standard lamp type is LED</w:t>
      </w:r>
      <w:r w:rsidR="008110D7">
        <w:t>.  A</w:t>
      </w:r>
      <w:r w:rsidR="009300B7" w:rsidRPr="007D6CC8">
        <w:t xml:space="preserve"> non-standard </w:t>
      </w:r>
      <w:r w:rsidR="00EE1008">
        <w:t>l</w:t>
      </w:r>
      <w:r w:rsidR="009300B7" w:rsidRPr="007D6CC8">
        <w:t xml:space="preserve">amp type will be subject to availability </w:t>
      </w:r>
      <w:r w:rsidR="004A0492">
        <w:t>because</w:t>
      </w:r>
      <w:r w:rsidR="009300B7" w:rsidRPr="007D6CC8">
        <w:t xml:space="preserve"> </w:t>
      </w:r>
      <w:r w:rsidR="00531791" w:rsidRPr="007D6CC8">
        <w:t xml:space="preserve">the Company is </w:t>
      </w:r>
      <w:r w:rsidR="00B5101E">
        <w:t xml:space="preserve">no </w:t>
      </w:r>
      <w:r w:rsidR="00531791" w:rsidRPr="007D6CC8">
        <w:t xml:space="preserve">longer procuring </w:t>
      </w:r>
      <w:r w:rsidR="007D6CC8" w:rsidRPr="007D6CC8">
        <w:t>non-standard lamp types.</w:t>
      </w:r>
    </w:p>
    <w:p w14:paraId="388F9D84" w14:textId="77777777" w:rsidR="001C3792" w:rsidRPr="007D6CC8" w:rsidRDefault="001C3792" w:rsidP="001C3792">
      <w:pPr>
        <w:pStyle w:val="ListParagraph"/>
        <w:spacing w:after="120"/>
        <w:ind w:left="1080"/>
      </w:pPr>
    </w:p>
    <w:p w14:paraId="42E7F402" w14:textId="77777777" w:rsidR="0030438B" w:rsidRDefault="0030438B" w:rsidP="0030438B">
      <w:pPr>
        <w:spacing w:after="120"/>
        <w:ind w:left="360" w:firstLine="360"/>
        <w:rPr>
          <w:b/>
          <w:bCs/>
          <w:u w:val="single"/>
        </w:rPr>
      </w:pPr>
      <w:r>
        <w:rPr>
          <w:b/>
          <w:bCs/>
          <w:u w:val="single"/>
        </w:rPr>
        <w:t>I</w:t>
      </w:r>
      <w:r w:rsidRPr="00575751">
        <w:rPr>
          <w:b/>
          <w:bCs/>
          <w:u w:val="single"/>
        </w:rPr>
        <w:t xml:space="preserve">. </w:t>
      </w:r>
      <w:r>
        <w:rPr>
          <w:b/>
          <w:bCs/>
          <w:u w:val="single"/>
        </w:rPr>
        <w:t>Transmission and Distribution Charges</w:t>
      </w:r>
      <w:r w:rsidRPr="00575751">
        <w:rPr>
          <w:b/>
          <w:bCs/>
          <w:u w:val="single"/>
        </w:rPr>
        <w:t>:</w:t>
      </w:r>
    </w:p>
    <w:p w14:paraId="6528020C" w14:textId="1C93337B" w:rsidR="0080492C" w:rsidRPr="0030438B" w:rsidRDefault="0030438B" w:rsidP="0030438B">
      <w:pPr>
        <w:pStyle w:val="ListParagraph"/>
        <w:numPr>
          <w:ilvl w:val="0"/>
          <w:numId w:val="4"/>
        </w:numPr>
        <w:spacing w:after="120"/>
      </w:pPr>
      <w:r>
        <w:t xml:space="preserve">Added Mercury Vapor </w:t>
      </w:r>
      <w:r w:rsidR="00372CFE">
        <w:t>Guard Lighting</w:t>
      </w:r>
    </w:p>
    <w:p w14:paraId="2C22E740" w14:textId="7EF05634" w:rsidR="00AF3099" w:rsidRDefault="00AF3099" w:rsidP="00AF3099">
      <w:pPr>
        <w:spacing w:after="120"/>
        <w:ind w:left="360" w:firstLine="360"/>
        <w:rPr>
          <w:b/>
          <w:bCs/>
          <w:u w:val="single"/>
        </w:rPr>
      </w:pPr>
      <w:r>
        <w:rPr>
          <w:b/>
          <w:bCs/>
          <w:u w:val="single"/>
        </w:rPr>
        <w:t>II</w:t>
      </w:r>
      <w:r w:rsidRPr="00575751">
        <w:rPr>
          <w:b/>
          <w:bCs/>
          <w:u w:val="single"/>
        </w:rPr>
        <w:t xml:space="preserve">. </w:t>
      </w:r>
      <w:r>
        <w:rPr>
          <w:b/>
          <w:bCs/>
          <w:u w:val="single"/>
        </w:rPr>
        <w:t>Transition Charge</w:t>
      </w:r>
      <w:r w:rsidRPr="00575751">
        <w:rPr>
          <w:b/>
          <w:bCs/>
          <w:u w:val="single"/>
        </w:rPr>
        <w:t>:</w:t>
      </w:r>
    </w:p>
    <w:p w14:paraId="520E5C17" w14:textId="77777777" w:rsidR="00AF3099" w:rsidRPr="006E1B6B" w:rsidRDefault="00AF3099" w:rsidP="00AF3099">
      <w:pPr>
        <w:pStyle w:val="ListParagraph"/>
        <w:numPr>
          <w:ilvl w:val="0"/>
          <w:numId w:val="4"/>
        </w:numPr>
        <w:spacing w:after="120"/>
      </w:pPr>
      <w:r>
        <w:t>Removed TC2, TC3 and SRC</w:t>
      </w:r>
    </w:p>
    <w:p w14:paraId="0BEFB008" w14:textId="77777777" w:rsidR="00AF3099" w:rsidRPr="006E1B6B" w:rsidRDefault="00AF3099" w:rsidP="00AF3099">
      <w:pPr>
        <w:spacing w:after="120"/>
        <w:ind w:left="360" w:firstLine="360"/>
      </w:pPr>
      <w:r w:rsidRPr="00575751">
        <w:rPr>
          <w:b/>
          <w:bCs/>
          <w:u w:val="single"/>
        </w:rPr>
        <w:t>V. Other Charges or Credits:</w:t>
      </w:r>
    </w:p>
    <w:p w14:paraId="1635196F" w14:textId="3B2E20EE" w:rsidR="00D93EAA" w:rsidRDefault="00D93EAA" w:rsidP="00D93EAA">
      <w:pPr>
        <w:pStyle w:val="ListParagraph"/>
        <w:numPr>
          <w:ilvl w:val="0"/>
          <w:numId w:val="4"/>
        </w:numPr>
        <w:spacing w:after="120"/>
      </w:pPr>
      <w:r>
        <w:t>Remove</w:t>
      </w:r>
      <w:r w:rsidR="00B346BF">
        <w:t>d</w:t>
      </w:r>
      <w:r>
        <w:t xml:space="preserve"> letter D. Accumulated Deferred Federal Income Tax Credit</w:t>
      </w:r>
    </w:p>
    <w:p w14:paraId="271235FC" w14:textId="6250DB49" w:rsidR="00E7029A" w:rsidRDefault="00E7029A" w:rsidP="00E7029A">
      <w:pPr>
        <w:pStyle w:val="ListParagraph"/>
        <w:numPr>
          <w:ilvl w:val="0"/>
          <w:numId w:val="4"/>
        </w:numPr>
        <w:spacing w:after="120"/>
      </w:pPr>
      <w:r>
        <w:t>Letter D. becomes Rider DCRF, Letter E. becomes Rider TEEEF and Letter F. becomes Rider</w:t>
      </w:r>
      <w:r w:rsidR="00B60119">
        <w:t xml:space="preserve"> IRA</w:t>
      </w:r>
    </w:p>
    <w:p w14:paraId="489C4F5E" w14:textId="77777777" w:rsidR="00AF3099" w:rsidRDefault="00AF3099" w:rsidP="00EC195D">
      <w:pPr>
        <w:spacing w:after="120"/>
        <w:rPr>
          <w:b/>
          <w:color w:val="FF0000"/>
          <w:u w:val="single"/>
        </w:rPr>
      </w:pPr>
    </w:p>
    <w:p w14:paraId="6CA7D9E6" w14:textId="6A67F0EF" w:rsidR="00E6777B" w:rsidRDefault="007E64DF" w:rsidP="00EC195D">
      <w:pPr>
        <w:spacing w:after="120"/>
        <w:rPr>
          <w:b/>
          <w:u w:val="single"/>
        </w:rPr>
      </w:pPr>
      <w:r w:rsidRPr="00EC195D">
        <w:rPr>
          <w:b/>
          <w:u w:val="single"/>
        </w:rPr>
        <w:lastRenderedPageBreak/>
        <w:t>6.1.1.</w:t>
      </w:r>
      <w:r w:rsidR="00E55141">
        <w:rPr>
          <w:b/>
          <w:u w:val="single"/>
        </w:rPr>
        <w:t>2</w:t>
      </w:r>
      <w:r w:rsidRPr="00EC195D">
        <w:rPr>
          <w:b/>
          <w:u w:val="single"/>
        </w:rPr>
        <w:t xml:space="preserve"> </w:t>
      </w:r>
      <w:r w:rsidR="00E55141">
        <w:rPr>
          <w:b/>
          <w:u w:val="single"/>
        </w:rPr>
        <w:t>Schedule TC</w:t>
      </w:r>
    </w:p>
    <w:p w14:paraId="0B33BC42" w14:textId="0B94038C" w:rsidR="00AF3099" w:rsidRPr="00AF3099" w:rsidRDefault="004B78FC" w:rsidP="00E55141">
      <w:pPr>
        <w:spacing w:after="120"/>
      </w:pPr>
      <w:r w:rsidRPr="004B78FC">
        <w:rPr>
          <w:b/>
        </w:rPr>
        <w:t xml:space="preserve">       </w:t>
      </w:r>
      <w:r>
        <w:rPr>
          <w:b/>
          <w:u w:val="single"/>
        </w:rPr>
        <w:t>6</w:t>
      </w:r>
      <w:r w:rsidR="0092796E" w:rsidRPr="00AF3099">
        <w:rPr>
          <w:b/>
          <w:u w:val="single"/>
        </w:rPr>
        <w:t>.1.1.2.</w:t>
      </w:r>
      <w:r w:rsidR="00AF3099" w:rsidRPr="00AF3099">
        <w:rPr>
          <w:b/>
          <w:u w:val="single"/>
        </w:rPr>
        <w:t>2</w:t>
      </w:r>
      <w:r w:rsidR="0092796E" w:rsidRPr="00AF3099">
        <w:rPr>
          <w:b/>
          <w:u w:val="single"/>
        </w:rPr>
        <w:t xml:space="preserve"> Schedule TC</w:t>
      </w:r>
      <w:r w:rsidR="00AF3099" w:rsidRPr="00AF3099">
        <w:rPr>
          <w:b/>
          <w:u w:val="single"/>
        </w:rPr>
        <w:t>2-</w:t>
      </w:r>
      <w:r w:rsidR="0092796E" w:rsidRPr="00AF3099">
        <w:rPr>
          <w:b/>
          <w:u w:val="single"/>
        </w:rPr>
        <w:t>Transition Charges</w:t>
      </w:r>
      <w:r w:rsidR="00EC195D" w:rsidRPr="00AF3099">
        <w:t>.</w:t>
      </w:r>
    </w:p>
    <w:p w14:paraId="179B0BD3" w14:textId="77777777" w:rsidR="0050126C" w:rsidRPr="00F61BCE" w:rsidRDefault="0050126C" w:rsidP="0050126C">
      <w:pPr>
        <w:pStyle w:val="ListParagraph"/>
        <w:numPr>
          <w:ilvl w:val="0"/>
          <w:numId w:val="16"/>
        </w:numPr>
        <w:spacing w:after="120"/>
        <w:rPr>
          <w:b/>
          <w:bCs/>
          <w:u w:val="single"/>
        </w:rPr>
      </w:pPr>
      <w:r>
        <w:t>Deleted in its entirety.</w:t>
      </w:r>
    </w:p>
    <w:p w14:paraId="1C920C2C" w14:textId="77777777" w:rsidR="00AB2BA1" w:rsidRDefault="00AB2BA1" w:rsidP="00AF3099">
      <w:pPr>
        <w:spacing w:after="120"/>
      </w:pPr>
    </w:p>
    <w:p w14:paraId="1A80B44E" w14:textId="68147601" w:rsidR="00207F38" w:rsidRPr="00AF3099" w:rsidRDefault="00F06BF0" w:rsidP="00AF3099">
      <w:pPr>
        <w:spacing w:after="120"/>
      </w:pPr>
      <w:r>
        <w:t xml:space="preserve">       </w:t>
      </w:r>
      <w:r w:rsidR="00AF3099" w:rsidRPr="00AF3099">
        <w:rPr>
          <w:b/>
          <w:u w:val="single"/>
        </w:rPr>
        <w:t>6.1.1.2.</w:t>
      </w:r>
      <w:r w:rsidR="001262D7">
        <w:rPr>
          <w:b/>
          <w:u w:val="single"/>
        </w:rPr>
        <w:t>3</w:t>
      </w:r>
      <w:r w:rsidR="00AF3099" w:rsidRPr="00AF3099">
        <w:rPr>
          <w:b/>
          <w:u w:val="single"/>
        </w:rPr>
        <w:t xml:space="preserve"> Schedule TC</w:t>
      </w:r>
      <w:r w:rsidR="001262D7">
        <w:rPr>
          <w:b/>
          <w:u w:val="single"/>
        </w:rPr>
        <w:t>3</w:t>
      </w:r>
      <w:r w:rsidR="00AF3099" w:rsidRPr="00AF3099">
        <w:rPr>
          <w:b/>
          <w:u w:val="single"/>
        </w:rPr>
        <w:t>-Transition Charges</w:t>
      </w:r>
      <w:r w:rsidR="00AF3099" w:rsidRPr="00AF3099">
        <w:t>.</w:t>
      </w:r>
    </w:p>
    <w:p w14:paraId="39B41F3F" w14:textId="77777777" w:rsidR="00C07FEE" w:rsidRPr="00F61BCE" w:rsidRDefault="00C07FEE" w:rsidP="00C07FEE">
      <w:pPr>
        <w:pStyle w:val="ListParagraph"/>
        <w:numPr>
          <w:ilvl w:val="0"/>
          <w:numId w:val="16"/>
        </w:numPr>
        <w:spacing w:after="120"/>
        <w:rPr>
          <w:b/>
          <w:bCs/>
          <w:u w:val="single"/>
        </w:rPr>
      </w:pPr>
      <w:r>
        <w:t>Deleted in its entirety.</w:t>
      </w:r>
    </w:p>
    <w:p w14:paraId="6E9FCD37" w14:textId="00DDF103" w:rsidR="00D93EAA" w:rsidRPr="00AF3099" w:rsidRDefault="00C07FEE" w:rsidP="00207F38">
      <w:pPr>
        <w:spacing w:after="120"/>
      </w:pPr>
      <w:r>
        <w:rPr>
          <w:b/>
        </w:rPr>
        <w:t xml:space="preserve"> </w:t>
      </w:r>
      <w:r w:rsidR="0007445E" w:rsidRPr="0007445E">
        <w:rPr>
          <w:b/>
        </w:rPr>
        <w:t xml:space="preserve">      </w:t>
      </w:r>
      <w:r w:rsidR="00207F38" w:rsidRPr="00AF3099">
        <w:rPr>
          <w:b/>
          <w:u w:val="single"/>
        </w:rPr>
        <w:t>6.1.1.2.</w:t>
      </w:r>
      <w:r w:rsidR="00207F38">
        <w:rPr>
          <w:b/>
          <w:u w:val="single"/>
        </w:rPr>
        <w:t>4</w:t>
      </w:r>
      <w:r w:rsidR="00207F38" w:rsidRPr="00AF3099">
        <w:rPr>
          <w:b/>
          <w:u w:val="single"/>
        </w:rPr>
        <w:t xml:space="preserve"> Schedule </w:t>
      </w:r>
      <w:r w:rsidR="00207F38">
        <w:rPr>
          <w:b/>
          <w:u w:val="single"/>
        </w:rPr>
        <w:t>SRC</w:t>
      </w:r>
      <w:r w:rsidR="00207F38" w:rsidRPr="00AF3099">
        <w:rPr>
          <w:b/>
          <w:u w:val="single"/>
        </w:rPr>
        <w:t>-</w:t>
      </w:r>
      <w:r w:rsidR="00207F38">
        <w:rPr>
          <w:b/>
          <w:u w:val="single"/>
        </w:rPr>
        <w:t>System Restoration</w:t>
      </w:r>
      <w:r w:rsidR="00207F38" w:rsidRPr="00AF3099">
        <w:rPr>
          <w:b/>
          <w:u w:val="single"/>
        </w:rPr>
        <w:t xml:space="preserve"> Charges</w:t>
      </w:r>
      <w:r w:rsidR="00207F38" w:rsidRPr="00AF3099">
        <w:t>.</w:t>
      </w:r>
    </w:p>
    <w:p w14:paraId="7DAE5E32" w14:textId="77777777" w:rsidR="00DD1900" w:rsidRPr="00F61BCE" w:rsidRDefault="00DD1900" w:rsidP="00DD1900">
      <w:pPr>
        <w:pStyle w:val="ListParagraph"/>
        <w:numPr>
          <w:ilvl w:val="0"/>
          <w:numId w:val="16"/>
        </w:numPr>
        <w:spacing w:after="120"/>
        <w:rPr>
          <w:b/>
          <w:bCs/>
          <w:u w:val="single"/>
        </w:rPr>
      </w:pPr>
      <w:r>
        <w:t>Deleted in its entirety.</w:t>
      </w:r>
    </w:p>
    <w:p w14:paraId="4EE3BAFB" w14:textId="77777777" w:rsidR="007C1942" w:rsidRDefault="007C1942" w:rsidP="0075723C">
      <w:pPr>
        <w:spacing w:after="120"/>
      </w:pPr>
    </w:p>
    <w:p w14:paraId="03FE5FDE" w14:textId="15B1DA2C" w:rsidR="0075723C" w:rsidRPr="0075723C" w:rsidRDefault="007C1942" w:rsidP="0075723C">
      <w:pPr>
        <w:spacing w:after="120"/>
      </w:pPr>
      <w:r w:rsidRPr="00EC195D">
        <w:rPr>
          <w:b/>
          <w:u w:val="single"/>
        </w:rPr>
        <w:t>6.</w:t>
      </w:r>
      <w:r>
        <w:rPr>
          <w:b/>
          <w:u w:val="single"/>
        </w:rPr>
        <w:t>1.1</w:t>
      </w:r>
      <w:r w:rsidRPr="00EC195D">
        <w:rPr>
          <w:b/>
          <w:u w:val="single"/>
        </w:rPr>
        <w:t>.</w:t>
      </w:r>
      <w:r>
        <w:rPr>
          <w:b/>
          <w:u w:val="single"/>
        </w:rPr>
        <w:t>6</w:t>
      </w:r>
      <w:r w:rsidRPr="00EC195D">
        <w:rPr>
          <w:b/>
          <w:u w:val="single"/>
        </w:rPr>
        <w:t xml:space="preserve"> </w:t>
      </w:r>
      <w:r>
        <w:rPr>
          <w:b/>
          <w:u w:val="single"/>
        </w:rPr>
        <w:t>Other Charges</w:t>
      </w:r>
    </w:p>
    <w:p w14:paraId="11936FF2" w14:textId="7E125E7C" w:rsidR="00273453" w:rsidRDefault="002B0158" w:rsidP="00273453">
      <w:pPr>
        <w:spacing w:after="120"/>
        <w:rPr>
          <w:b/>
          <w:bCs/>
          <w:u w:val="single"/>
        </w:rPr>
      </w:pPr>
      <w:r w:rsidRPr="002B0158">
        <w:rPr>
          <w:b/>
          <w:bCs/>
        </w:rPr>
        <w:t xml:space="preserve">       </w:t>
      </w:r>
      <w:r w:rsidR="00F56837" w:rsidRPr="00E74118">
        <w:rPr>
          <w:b/>
          <w:bCs/>
          <w:u w:val="single"/>
        </w:rPr>
        <w:t>6.1.1.6.3 R</w:t>
      </w:r>
      <w:r w:rsidR="00E74118">
        <w:rPr>
          <w:b/>
          <w:bCs/>
          <w:u w:val="single"/>
        </w:rPr>
        <w:t>ider</w:t>
      </w:r>
      <w:r w:rsidR="00F56837" w:rsidRPr="00E74118">
        <w:rPr>
          <w:b/>
          <w:bCs/>
          <w:u w:val="single"/>
        </w:rPr>
        <w:t xml:space="preserve"> TCRF </w:t>
      </w:r>
      <w:r w:rsidR="00E74118">
        <w:rPr>
          <w:b/>
          <w:bCs/>
          <w:u w:val="single"/>
        </w:rPr>
        <w:t>–</w:t>
      </w:r>
      <w:r w:rsidR="00F56837" w:rsidRPr="00E74118">
        <w:rPr>
          <w:b/>
          <w:bCs/>
          <w:u w:val="single"/>
        </w:rPr>
        <w:t xml:space="preserve"> </w:t>
      </w:r>
      <w:r w:rsidR="00E74118">
        <w:rPr>
          <w:b/>
          <w:bCs/>
          <w:u w:val="single"/>
        </w:rPr>
        <w:t>Transmission Cost Recovery Factor</w:t>
      </w:r>
      <w:r w:rsidR="00F21666">
        <w:rPr>
          <w:b/>
          <w:bCs/>
          <w:u w:val="single"/>
        </w:rPr>
        <w:t>.</w:t>
      </w:r>
    </w:p>
    <w:p w14:paraId="04F57A5A" w14:textId="55E371D9" w:rsidR="00AF4498" w:rsidRPr="00F61BCE" w:rsidRDefault="00DE388A" w:rsidP="00273453">
      <w:pPr>
        <w:pStyle w:val="ListParagraph"/>
        <w:numPr>
          <w:ilvl w:val="0"/>
          <w:numId w:val="16"/>
        </w:numPr>
        <w:spacing w:after="120"/>
        <w:rPr>
          <w:b/>
          <w:bCs/>
          <w:u w:val="single"/>
        </w:rPr>
      </w:pPr>
      <w:r>
        <w:t>Added “</w:t>
      </w:r>
      <w:r w:rsidR="005F6572">
        <w:t xml:space="preserve">IDR or IDR </w:t>
      </w:r>
      <w:r>
        <w:t>Capable AMS”</w:t>
      </w:r>
    </w:p>
    <w:p w14:paraId="7AABB70E" w14:textId="5BC19939" w:rsidR="00AA3CF2" w:rsidRDefault="00AA3CF2" w:rsidP="00AA3CF2">
      <w:pPr>
        <w:spacing w:after="120"/>
        <w:rPr>
          <w:b/>
          <w:bCs/>
          <w:u w:val="single"/>
        </w:rPr>
      </w:pPr>
      <w:r w:rsidRPr="00AA3CF2">
        <w:rPr>
          <w:b/>
          <w:bCs/>
        </w:rPr>
        <w:t xml:space="preserve">      </w:t>
      </w:r>
      <w:r w:rsidRPr="00E74118">
        <w:rPr>
          <w:b/>
          <w:bCs/>
          <w:u w:val="single"/>
        </w:rPr>
        <w:t>6.1.1.6.</w:t>
      </w:r>
      <w:r w:rsidR="00AE3B39">
        <w:rPr>
          <w:b/>
          <w:bCs/>
          <w:u w:val="single"/>
        </w:rPr>
        <w:t>7</w:t>
      </w:r>
      <w:r w:rsidRPr="00E74118">
        <w:rPr>
          <w:b/>
          <w:bCs/>
          <w:u w:val="single"/>
        </w:rPr>
        <w:t xml:space="preserve"> R</w:t>
      </w:r>
      <w:r>
        <w:rPr>
          <w:b/>
          <w:bCs/>
          <w:u w:val="single"/>
        </w:rPr>
        <w:t>ider</w:t>
      </w:r>
      <w:r w:rsidRPr="00E74118">
        <w:rPr>
          <w:b/>
          <w:bCs/>
          <w:u w:val="single"/>
        </w:rPr>
        <w:t xml:space="preserve"> </w:t>
      </w:r>
      <w:r w:rsidR="00AE3B39">
        <w:rPr>
          <w:b/>
          <w:bCs/>
          <w:u w:val="single"/>
        </w:rPr>
        <w:t>CERP</w:t>
      </w:r>
      <w:r w:rsidRPr="00E74118">
        <w:rPr>
          <w:b/>
          <w:bCs/>
          <w:u w:val="single"/>
        </w:rPr>
        <w:t xml:space="preserve"> </w:t>
      </w:r>
      <w:r>
        <w:rPr>
          <w:b/>
          <w:bCs/>
          <w:u w:val="single"/>
        </w:rPr>
        <w:t>–</w:t>
      </w:r>
      <w:r w:rsidRPr="00E74118">
        <w:rPr>
          <w:b/>
          <w:bCs/>
          <w:u w:val="single"/>
        </w:rPr>
        <w:t xml:space="preserve"> </w:t>
      </w:r>
      <w:r w:rsidR="00102088">
        <w:rPr>
          <w:b/>
          <w:bCs/>
          <w:u w:val="single"/>
        </w:rPr>
        <w:t>COVID</w:t>
      </w:r>
      <w:r w:rsidR="001166BD">
        <w:rPr>
          <w:b/>
          <w:bCs/>
          <w:u w:val="single"/>
        </w:rPr>
        <w:t>-19</w:t>
      </w:r>
      <w:r w:rsidR="00CC0C4F">
        <w:rPr>
          <w:b/>
          <w:bCs/>
          <w:u w:val="single"/>
        </w:rPr>
        <w:t xml:space="preserve"> Electricity</w:t>
      </w:r>
      <w:r w:rsidR="006610E6">
        <w:rPr>
          <w:b/>
          <w:bCs/>
          <w:u w:val="single"/>
        </w:rPr>
        <w:t xml:space="preserve"> Relief Program</w:t>
      </w:r>
      <w:r>
        <w:rPr>
          <w:b/>
          <w:bCs/>
          <w:u w:val="single"/>
        </w:rPr>
        <w:t>.</w:t>
      </w:r>
    </w:p>
    <w:p w14:paraId="24858ECC" w14:textId="104E66F5" w:rsidR="00160484" w:rsidRPr="00F61BCE" w:rsidRDefault="000D69B4" w:rsidP="00160484">
      <w:pPr>
        <w:pStyle w:val="ListParagraph"/>
        <w:numPr>
          <w:ilvl w:val="0"/>
          <w:numId w:val="16"/>
        </w:numPr>
        <w:spacing w:after="120"/>
        <w:rPr>
          <w:b/>
          <w:bCs/>
          <w:u w:val="single"/>
        </w:rPr>
      </w:pPr>
      <w:r>
        <w:t>Deleted in its entirety.</w:t>
      </w:r>
    </w:p>
    <w:p w14:paraId="1640CAE0" w14:textId="45C5A0A4" w:rsidR="00D93EAA" w:rsidRPr="00AF3099" w:rsidRDefault="00B91BCE" w:rsidP="00D93EAA">
      <w:pPr>
        <w:spacing w:after="120"/>
      </w:pPr>
      <w:r w:rsidRPr="00B91BCE">
        <w:rPr>
          <w:b/>
        </w:rPr>
        <w:t xml:space="preserve">       </w:t>
      </w:r>
      <w:r w:rsidR="00D93EAA" w:rsidRPr="00AF3099">
        <w:rPr>
          <w:b/>
          <w:u w:val="single"/>
        </w:rPr>
        <w:t>6.1.1.</w:t>
      </w:r>
      <w:r w:rsidR="00D93EAA">
        <w:rPr>
          <w:b/>
          <w:u w:val="single"/>
        </w:rPr>
        <w:t>6</w:t>
      </w:r>
      <w:r w:rsidR="00D93EAA" w:rsidRPr="00AF3099">
        <w:rPr>
          <w:b/>
          <w:u w:val="single"/>
        </w:rPr>
        <w:t>.</w:t>
      </w:r>
      <w:r w:rsidR="00D93EAA">
        <w:rPr>
          <w:b/>
          <w:u w:val="single"/>
        </w:rPr>
        <w:t>10</w:t>
      </w:r>
      <w:r w:rsidR="00D93EAA" w:rsidRPr="00AF3099">
        <w:rPr>
          <w:b/>
          <w:u w:val="single"/>
        </w:rPr>
        <w:t xml:space="preserve"> </w:t>
      </w:r>
      <w:r w:rsidR="00D93EAA">
        <w:rPr>
          <w:b/>
          <w:u w:val="single"/>
        </w:rPr>
        <w:t>Rider ADFITC-Accumulated Deferred Income Tax Credit</w:t>
      </w:r>
      <w:r w:rsidR="00D93EAA" w:rsidRPr="00AF3099">
        <w:t>.</w:t>
      </w:r>
    </w:p>
    <w:p w14:paraId="4040086A" w14:textId="151433B0" w:rsidR="00581D32" w:rsidRPr="005746FF" w:rsidRDefault="00D93EAA" w:rsidP="00286851">
      <w:pPr>
        <w:pStyle w:val="ListParagraph"/>
        <w:numPr>
          <w:ilvl w:val="0"/>
          <w:numId w:val="16"/>
        </w:numPr>
        <w:spacing w:after="120"/>
        <w:rPr>
          <w:b/>
        </w:rPr>
      </w:pPr>
      <w:r w:rsidRPr="00AF3099">
        <w:t>Deleted in its entirety.</w:t>
      </w:r>
    </w:p>
    <w:p w14:paraId="426EEC3A" w14:textId="3DF90180" w:rsidR="00286851" w:rsidRPr="00AF3099" w:rsidRDefault="00286851" w:rsidP="00286851">
      <w:pPr>
        <w:spacing w:after="120"/>
      </w:pPr>
      <w:r w:rsidRPr="00B13245">
        <w:rPr>
          <w:b/>
        </w:rPr>
        <w:t xml:space="preserve">    </w:t>
      </w:r>
      <w:r w:rsidR="00B13245" w:rsidRPr="00B13245">
        <w:rPr>
          <w:b/>
        </w:rPr>
        <w:t xml:space="preserve">   </w:t>
      </w:r>
      <w:r w:rsidRPr="00AF3099">
        <w:rPr>
          <w:b/>
          <w:u w:val="single"/>
        </w:rPr>
        <w:t>6.1.1.</w:t>
      </w:r>
      <w:r>
        <w:rPr>
          <w:b/>
          <w:u w:val="single"/>
        </w:rPr>
        <w:t>6</w:t>
      </w:r>
      <w:r w:rsidRPr="00AF3099">
        <w:rPr>
          <w:b/>
          <w:u w:val="single"/>
        </w:rPr>
        <w:t>.</w:t>
      </w:r>
      <w:r>
        <w:rPr>
          <w:b/>
          <w:u w:val="single"/>
        </w:rPr>
        <w:t>10</w:t>
      </w:r>
      <w:r w:rsidRPr="00AF3099">
        <w:rPr>
          <w:b/>
          <w:u w:val="single"/>
        </w:rPr>
        <w:t xml:space="preserve"> </w:t>
      </w:r>
      <w:r w:rsidR="00B13245">
        <w:rPr>
          <w:b/>
          <w:u w:val="single"/>
        </w:rPr>
        <w:t>Rider</w:t>
      </w:r>
      <w:r w:rsidR="00622254">
        <w:rPr>
          <w:b/>
          <w:u w:val="single"/>
        </w:rPr>
        <w:t xml:space="preserve"> IRA</w:t>
      </w:r>
      <w:r w:rsidR="00ED0659">
        <w:rPr>
          <w:b/>
          <w:u w:val="single"/>
        </w:rPr>
        <w:t xml:space="preserve"> – Inflation Reduction Act 2022</w:t>
      </w:r>
      <w:r w:rsidRPr="00AF3099">
        <w:t>.</w:t>
      </w:r>
    </w:p>
    <w:p w14:paraId="3F1C3EFF" w14:textId="527FBDA1" w:rsidR="00286851" w:rsidRDefault="00A86AE5" w:rsidP="00F44E1F">
      <w:pPr>
        <w:pStyle w:val="ListParagraph"/>
        <w:numPr>
          <w:ilvl w:val="0"/>
          <w:numId w:val="16"/>
        </w:numPr>
        <w:spacing w:after="120"/>
      </w:pPr>
      <w:r>
        <w:t>New a</w:t>
      </w:r>
      <w:r w:rsidR="00B13245">
        <w:t>dded</w:t>
      </w:r>
      <w:r>
        <w:t xml:space="preserve"> rider.</w:t>
      </w:r>
    </w:p>
    <w:p w14:paraId="3F9778EC" w14:textId="584233BC" w:rsidR="00590F85" w:rsidRPr="00AF3099" w:rsidRDefault="00590F85" w:rsidP="00590F85">
      <w:pPr>
        <w:spacing w:after="120"/>
      </w:pPr>
      <w:r w:rsidRPr="00B13245">
        <w:rPr>
          <w:b/>
        </w:rPr>
        <w:t xml:space="preserve">       </w:t>
      </w:r>
      <w:r w:rsidRPr="00AF3099">
        <w:rPr>
          <w:b/>
          <w:u w:val="single"/>
        </w:rPr>
        <w:t>6.1.1.</w:t>
      </w:r>
      <w:r>
        <w:rPr>
          <w:b/>
          <w:u w:val="single"/>
        </w:rPr>
        <w:t>6</w:t>
      </w:r>
      <w:r w:rsidRPr="00AF3099">
        <w:rPr>
          <w:b/>
          <w:u w:val="single"/>
        </w:rPr>
        <w:t>.</w:t>
      </w:r>
      <w:r>
        <w:rPr>
          <w:b/>
          <w:u w:val="single"/>
        </w:rPr>
        <w:t>1</w:t>
      </w:r>
      <w:r w:rsidR="00D60A76">
        <w:rPr>
          <w:b/>
          <w:u w:val="single"/>
        </w:rPr>
        <w:t>2</w:t>
      </w:r>
      <w:r w:rsidRPr="00AF3099">
        <w:rPr>
          <w:b/>
          <w:u w:val="single"/>
        </w:rPr>
        <w:t xml:space="preserve"> </w:t>
      </w:r>
      <w:r>
        <w:rPr>
          <w:b/>
          <w:u w:val="single"/>
        </w:rPr>
        <w:t xml:space="preserve">Rider </w:t>
      </w:r>
      <w:r w:rsidR="00D60A76">
        <w:rPr>
          <w:b/>
          <w:u w:val="single"/>
        </w:rPr>
        <w:t>R</w:t>
      </w:r>
      <w:r w:rsidR="00C57D0B">
        <w:rPr>
          <w:b/>
          <w:u w:val="single"/>
        </w:rPr>
        <w:t>emand</w:t>
      </w:r>
      <w:r>
        <w:rPr>
          <w:b/>
          <w:u w:val="single"/>
        </w:rPr>
        <w:t xml:space="preserve"> – </w:t>
      </w:r>
      <w:r w:rsidR="006256C7">
        <w:rPr>
          <w:b/>
          <w:u w:val="single"/>
        </w:rPr>
        <w:t>Remand of EECRF</w:t>
      </w:r>
      <w:r w:rsidR="000A441D">
        <w:rPr>
          <w:b/>
          <w:u w:val="single"/>
        </w:rPr>
        <w:t xml:space="preserve"> Surcharge</w:t>
      </w:r>
      <w:r w:rsidRPr="00AF3099">
        <w:t>.</w:t>
      </w:r>
    </w:p>
    <w:p w14:paraId="3106BBDE" w14:textId="536A9540" w:rsidR="00590F85" w:rsidRDefault="0095388C" w:rsidP="00590F85">
      <w:pPr>
        <w:pStyle w:val="ListParagraph"/>
        <w:numPr>
          <w:ilvl w:val="0"/>
          <w:numId w:val="16"/>
        </w:numPr>
        <w:spacing w:after="120"/>
      </w:pPr>
      <w:r>
        <w:t>Deleted in its entirety.</w:t>
      </w:r>
    </w:p>
    <w:p w14:paraId="68A8D75A" w14:textId="77777777" w:rsidR="00F336A8" w:rsidRDefault="00F336A8" w:rsidP="00D93EAA">
      <w:pPr>
        <w:spacing w:after="120"/>
      </w:pPr>
    </w:p>
    <w:p w14:paraId="4F42EA7A" w14:textId="62D5939A" w:rsidR="00DB0197" w:rsidRDefault="00DB0197" w:rsidP="00D93EAA">
      <w:pPr>
        <w:spacing w:after="120"/>
      </w:pPr>
      <w:r w:rsidRPr="00EC195D">
        <w:rPr>
          <w:b/>
          <w:u w:val="single"/>
        </w:rPr>
        <w:t>6.</w:t>
      </w:r>
      <w:r>
        <w:rPr>
          <w:b/>
          <w:u w:val="single"/>
        </w:rPr>
        <w:t>1.</w:t>
      </w:r>
      <w:r w:rsidR="00A642D7">
        <w:rPr>
          <w:b/>
          <w:u w:val="single"/>
        </w:rPr>
        <w:t>2</w:t>
      </w:r>
      <w:r w:rsidRPr="00EC195D">
        <w:rPr>
          <w:b/>
          <w:u w:val="single"/>
        </w:rPr>
        <w:t xml:space="preserve"> </w:t>
      </w:r>
      <w:r w:rsidR="00A642D7">
        <w:rPr>
          <w:b/>
          <w:u w:val="single"/>
        </w:rPr>
        <w:t>Discretionary Service Charges</w:t>
      </w:r>
    </w:p>
    <w:p w14:paraId="7248A880" w14:textId="7C358094" w:rsidR="00DA4DB2" w:rsidRDefault="004E32CB" w:rsidP="001262D7">
      <w:pPr>
        <w:spacing w:after="120"/>
      </w:pPr>
      <w:bookmarkStart w:id="1" w:name="_Hlk157525859"/>
      <w:r w:rsidRPr="004E32CB">
        <w:rPr>
          <w:b/>
        </w:rPr>
        <w:t xml:space="preserve">       </w:t>
      </w:r>
      <w:r w:rsidR="00DA4DB2" w:rsidRPr="00EC195D">
        <w:rPr>
          <w:b/>
          <w:u w:val="single"/>
        </w:rPr>
        <w:t>6.</w:t>
      </w:r>
      <w:r w:rsidR="004E70AA">
        <w:rPr>
          <w:b/>
          <w:u w:val="single"/>
        </w:rPr>
        <w:t>1.</w:t>
      </w:r>
      <w:r w:rsidR="00DA4DB2" w:rsidRPr="00EC195D">
        <w:rPr>
          <w:b/>
          <w:u w:val="single"/>
        </w:rPr>
        <w:t>2.</w:t>
      </w:r>
      <w:r w:rsidR="004E70AA">
        <w:rPr>
          <w:b/>
          <w:u w:val="single"/>
        </w:rPr>
        <w:t>2</w:t>
      </w:r>
      <w:r w:rsidR="00DA4DB2" w:rsidRPr="00EC195D">
        <w:rPr>
          <w:b/>
          <w:u w:val="single"/>
        </w:rPr>
        <w:t xml:space="preserve"> </w:t>
      </w:r>
      <w:r w:rsidR="00EA394E">
        <w:rPr>
          <w:b/>
          <w:u w:val="single"/>
        </w:rPr>
        <w:t xml:space="preserve">Construction </w:t>
      </w:r>
      <w:r w:rsidR="0076281A">
        <w:rPr>
          <w:b/>
          <w:u w:val="single"/>
        </w:rPr>
        <w:t>Services Policy and Charges</w:t>
      </w:r>
      <w:r w:rsidR="00DA4DB2">
        <w:t>.</w:t>
      </w:r>
    </w:p>
    <w:bookmarkEnd w:id="1"/>
    <w:p w14:paraId="5BBBE0AF" w14:textId="4327817A" w:rsidR="002354A3" w:rsidRPr="001D48D1" w:rsidRDefault="002E2496" w:rsidP="001D48D1">
      <w:pPr>
        <w:spacing w:after="120"/>
        <w:ind w:firstLine="630"/>
        <w:rPr>
          <w:b/>
          <w:bCs/>
          <w:u w:val="single"/>
        </w:rPr>
      </w:pPr>
      <w:r w:rsidRPr="001D48D1">
        <w:rPr>
          <w:b/>
          <w:bCs/>
          <w:u w:val="single"/>
        </w:rPr>
        <w:t xml:space="preserve">Section </w:t>
      </w:r>
      <w:r w:rsidR="008C5452" w:rsidRPr="001D48D1">
        <w:rPr>
          <w:b/>
          <w:bCs/>
          <w:u w:val="single"/>
        </w:rPr>
        <w:t xml:space="preserve">1: </w:t>
      </w:r>
      <w:r w:rsidR="004A5E6E" w:rsidRPr="001D48D1">
        <w:rPr>
          <w:b/>
          <w:bCs/>
          <w:u w:val="single"/>
        </w:rPr>
        <w:t>Introduction</w:t>
      </w:r>
    </w:p>
    <w:p w14:paraId="22D25977" w14:textId="359F2318" w:rsidR="00404408" w:rsidRDefault="004B5EEE" w:rsidP="00404408">
      <w:pPr>
        <w:pStyle w:val="ListParagraph"/>
        <w:numPr>
          <w:ilvl w:val="0"/>
          <w:numId w:val="4"/>
        </w:numPr>
        <w:spacing w:after="120"/>
        <w:rPr>
          <w:b/>
          <w:bCs/>
        </w:rPr>
      </w:pPr>
      <w:r>
        <w:t>Deleted the word “nonrefundable.”</w:t>
      </w:r>
    </w:p>
    <w:p w14:paraId="3C0E89DE" w14:textId="351D7A5A" w:rsidR="00404408" w:rsidRDefault="00404408" w:rsidP="00404408">
      <w:pPr>
        <w:spacing w:after="120"/>
        <w:ind w:firstLine="630"/>
        <w:rPr>
          <w:b/>
          <w:bCs/>
          <w:u w:val="single"/>
        </w:rPr>
      </w:pPr>
      <w:r w:rsidRPr="001D48D1">
        <w:rPr>
          <w:b/>
          <w:bCs/>
          <w:u w:val="single"/>
        </w:rPr>
        <w:t xml:space="preserve">Section </w:t>
      </w:r>
      <w:r>
        <w:rPr>
          <w:b/>
          <w:bCs/>
          <w:u w:val="single"/>
        </w:rPr>
        <w:t>2</w:t>
      </w:r>
      <w:r w:rsidRPr="001D48D1">
        <w:rPr>
          <w:b/>
          <w:bCs/>
          <w:u w:val="single"/>
        </w:rPr>
        <w:t xml:space="preserve">: </w:t>
      </w:r>
      <w:r w:rsidR="00793283">
        <w:rPr>
          <w:b/>
          <w:bCs/>
          <w:u w:val="single"/>
        </w:rPr>
        <w:t>Facility Extensions</w:t>
      </w:r>
      <w:r w:rsidR="00263628">
        <w:rPr>
          <w:b/>
          <w:bCs/>
          <w:u w:val="single"/>
        </w:rPr>
        <w:t xml:space="preserve"> to </w:t>
      </w:r>
      <w:r w:rsidR="00743680">
        <w:rPr>
          <w:b/>
          <w:bCs/>
          <w:u w:val="single"/>
        </w:rPr>
        <w:t xml:space="preserve">Permanent </w:t>
      </w:r>
      <w:r w:rsidR="0019523E">
        <w:rPr>
          <w:b/>
          <w:bCs/>
          <w:u w:val="single"/>
        </w:rPr>
        <w:t>Retail Customer</w:t>
      </w:r>
      <w:r w:rsidR="007B3D91">
        <w:rPr>
          <w:b/>
          <w:bCs/>
          <w:u w:val="single"/>
        </w:rPr>
        <w:t xml:space="preserve"> Electric</w:t>
      </w:r>
      <w:r w:rsidR="009144E4">
        <w:rPr>
          <w:b/>
          <w:bCs/>
          <w:u w:val="single"/>
        </w:rPr>
        <w:t>al</w:t>
      </w:r>
      <w:r w:rsidR="007B3D91">
        <w:rPr>
          <w:b/>
          <w:bCs/>
          <w:u w:val="single"/>
        </w:rPr>
        <w:t xml:space="preserve"> Installations</w:t>
      </w:r>
    </w:p>
    <w:p w14:paraId="2DA7B07A" w14:textId="7A3F082E" w:rsidR="00685207" w:rsidRDefault="00F71697" w:rsidP="00404408">
      <w:pPr>
        <w:spacing w:after="120"/>
        <w:ind w:firstLine="630"/>
        <w:rPr>
          <w:b/>
          <w:bCs/>
          <w:u w:val="single"/>
        </w:rPr>
      </w:pPr>
      <w:r>
        <w:rPr>
          <w:b/>
          <w:bCs/>
          <w:u w:val="single"/>
        </w:rPr>
        <w:t>Subsection 2.3</w:t>
      </w:r>
      <w:r w:rsidR="00FB7D3F">
        <w:rPr>
          <w:b/>
          <w:bCs/>
          <w:u w:val="single"/>
        </w:rPr>
        <w:t xml:space="preserve"> </w:t>
      </w:r>
      <w:r w:rsidR="00CF5137">
        <w:rPr>
          <w:b/>
          <w:bCs/>
          <w:u w:val="single"/>
        </w:rPr>
        <w:t>–</w:t>
      </w:r>
      <w:r w:rsidR="00FB7D3F">
        <w:rPr>
          <w:b/>
          <w:bCs/>
          <w:u w:val="single"/>
        </w:rPr>
        <w:t xml:space="preserve"> </w:t>
      </w:r>
      <w:r w:rsidR="00CF5137">
        <w:rPr>
          <w:b/>
          <w:bCs/>
          <w:u w:val="single"/>
        </w:rPr>
        <w:t xml:space="preserve">Transmission Voltage </w:t>
      </w:r>
      <w:r w:rsidR="00C2534E">
        <w:rPr>
          <w:b/>
          <w:bCs/>
          <w:u w:val="single"/>
        </w:rPr>
        <w:t>Facility Extensions</w:t>
      </w:r>
    </w:p>
    <w:p w14:paraId="6EC5F9D6" w14:textId="529EB1B4" w:rsidR="00404408" w:rsidRPr="005533C3" w:rsidRDefault="00F704BD" w:rsidP="00404408">
      <w:pPr>
        <w:pStyle w:val="ListParagraph"/>
        <w:numPr>
          <w:ilvl w:val="0"/>
          <w:numId w:val="4"/>
        </w:numPr>
        <w:spacing w:after="120"/>
        <w:rPr>
          <w:b/>
          <w:bCs/>
        </w:rPr>
      </w:pPr>
      <w:r>
        <w:t xml:space="preserve">Added the phrase </w:t>
      </w:r>
      <w:r w:rsidR="00347EF3">
        <w:t>“</w:t>
      </w:r>
      <w:r w:rsidR="00003D0F" w:rsidRPr="00003D0F">
        <w:t xml:space="preserve">or Specification for Customer-Owned 345 kV Substation </w:t>
      </w:r>
      <w:proofErr w:type="gramStart"/>
      <w:r w:rsidR="00003D0F" w:rsidRPr="00003D0F">
        <w:t>Design,  whichever</w:t>
      </w:r>
      <w:proofErr w:type="gramEnd"/>
      <w:r w:rsidR="00003D0F" w:rsidRPr="00003D0F">
        <w:t xml:space="preserve"> is applicable</w:t>
      </w:r>
      <w:r w:rsidR="00347EF3">
        <w:t>.”</w:t>
      </w:r>
    </w:p>
    <w:p w14:paraId="1D6870E7" w14:textId="77777777" w:rsidR="00F336A8" w:rsidRPr="00A35EAB" w:rsidRDefault="00F336A8" w:rsidP="00F336A8">
      <w:pPr>
        <w:pStyle w:val="ListParagraph"/>
        <w:spacing w:after="120"/>
        <w:ind w:left="990"/>
        <w:rPr>
          <w:b/>
          <w:bCs/>
        </w:rPr>
      </w:pPr>
    </w:p>
    <w:p w14:paraId="1F88F024" w14:textId="42496AAD" w:rsidR="00E83D65" w:rsidRDefault="00E83D65" w:rsidP="00E83D65">
      <w:pPr>
        <w:spacing w:after="120"/>
      </w:pPr>
      <w:bookmarkStart w:id="2" w:name="_Hlk158681001"/>
      <w:r w:rsidRPr="00E83D65">
        <w:rPr>
          <w:b/>
        </w:rPr>
        <w:t xml:space="preserve">       </w:t>
      </w:r>
      <w:r w:rsidRPr="00EC195D">
        <w:rPr>
          <w:b/>
          <w:u w:val="single"/>
        </w:rPr>
        <w:t>6.</w:t>
      </w:r>
      <w:r>
        <w:rPr>
          <w:b/>
          <w:u w:val="single"/>
        </w:rPr>
        <w:t>1.</w:t>
      </w:r>
      <w:r w:rsidRPr="00EC195D">
        <w:rPr>
          <w:b/>
          <w:u w:val="single"/>
        </w:rPr>
        <w:t>2.</w:t>
      </w:r>
      <w:r w:rsidR="00E24968">
        <w:rPr>
          <w:b/>
          <w:u w:val="single"/>
        </w:rPr>
        <w:t>3</w:t>
      </w:r>
      <w:r w:rsidRPr="00EC195D">
        <w:rPr>
          <w:b/>
          <w:u w:val="single"/>
        </w:rPr>
        <w:t xml:space="preserve"> </w:t>
      </w:r>
      <w:r w:rsidR="00E24968">
        <w:rPr>
          <w:b/>
          <w:u w:val="single"/>
        </w:rPr>
        <w:t xml:space="preserve">Discretionary Charges Other </w:t>
      </w:r>
      <w:r w:rsidR="00996BEB">
        <w:rPr>
          <w:b/>
          <w:u w:val="single"/>
        </w:rPr>
        <w:t xml:space="preserve">Than </w:t>
      </w:r>
      <w:r>
        <w:rPr>
          <w:b/>
          <w:u w:val="single"/>
        </w:rPr>
        <w:t>Construction Services Charges</w:t>
      </w:r>
      <w:r>
        <w:t>.</w:t>
      </w:r>
    </w:p>
    <w:bookmarkEnd w:id="2"/>
    <w:p w14:paraId="2E5995EB" w14:textId="6F1FAF48" w:rsidR="00A35EAB" w:rsidRDefault="00FE0A2D" w:rsidP="00A35EAB">
      <w:pPr>
        <w:spacing w:after="120"/>
      </w:pPr>
      <w:r>
        <w:rPr>
          <w:b/>
        </w:rPr>
        <w:t xml:space="preserve">            </w:t>
      </w:r>
      <w:r w:rsidR="00A35EAB" w:rsidRPr="00EC195D">
        <w:rPr>
          <w:b/>
          <w:u w:val="single"/>
        </w:rPr>
        <w:t>6.</w:t>
      </w:r>
      <w:r w:rsidR="00A35EAB">
        <w:rPr>
          <w:b/>
          <w:u w:val="single"/>
        </w:rPr>
        <w:t>1.</w:t>
      </w:r>
      <w:r w:rsidR="00A35EAB" w:rsidRPr="00EC195D">
        <w:rPr>
          <w:b/>
          <w:u w:val="single"/>
        </w:rPr>
        <w:t>2.</w:t>
      </w:r>
      <w:r w:rsidR="009E256A">
        <w:rPr>
          <w:b/>
          <w:u w:val="single"/>
        </w:rPr>
        <w:t>3.3</w:t>
      </w:r>
      <w:r w:rsidR="00A35EAB" w:rsidRPr="00EC195D">
        <w:rPr>
          <w:b/>
          <w:u w:val="single"/>
        </w:rPr>
        <w:t xml:space="preserve"> </w:t>
      </w:r>
      <w:r w:rsidR="00B8097B">
        <w:rPr>
          <w:b/>
          <w:u w:val="single"/>
        </w:rPr>
        <w:t>Premium Service – Rate PS</w:t>
      </w:r>
      <w:r w:rsidR="00A35EAB">
        <w:t>.</w:t>
      </w:r>
    </w:p>
    <w:p w14:paraId="657FB503" w14:textId="419813FF" w:rsidR="00D6002C" w:rsidRDefault="00843475" w:rsidP="009B0BD1">
      <w:pPr>
        <w:pStyle w:val="ListParagraph"/>
        <w:numPr>
          <w:ilvl w:val="0"/>
          <w:numId w:val="4"/>
        </w:numPr>
        <w:spacing w:after="120"/>
      </w:pPr>
      <w:r>
        <w:lastRenderedPageBreak/>
        <w:t>Added the phrase “</w:t>
      </w:r>
      <w:r w:rsidR="002D55FD">
        <w:t xml:space="preserve">or operate equipment located at or past the Retail Customer’s Point of </w:t>
      </w:r>
      <w:r w:rsidR="00377713">
        <w:t xml:space="preserve">    </w:t>
      </w:r>
      <w:r w:rsidR="002D55FD">
        <w:t>Delivery that may impact the safe and reliable operation of the Company’s Delivery System.”</w:t>
      </w:r>
    </w:p>
    <w:p w14:paraId="6F1CECA9" w14:textId="2A521896" w:rsidR="003C2F4E" w:rsidRPr="007757C3" w:rsidRDefault="00066685" w:rsidP="003C2F4E">
      <w:pPr>
        <w:pStyle w:val="ListParagraph"/>
        <w:numPr>
          <w:ilvl w:val="0"/>
          <w:numId w:val="4"/>
        </w:numPr>
        <w:spacing w:after="120"/>
        <w:rPr>
          <w:b/>
          <w:bCs/>
        </w:rPr>
      </w:pPr>
      <w:r>
        <w:t>Added the phrase “</w:t>
      </w:r>
      <w:r w:rsidR="00A04E05">
        <w:t xml:space="preserve">Premium Service includes installation of equipment and </w:t>
      </w:r>
      <w:proofErr w:type="gramStart"/>
      <w:r w:rsidR="00A04E05">
        <w:t>modification</w:t>
      </w:r>
      <w:proofErr w:type="gramEnd"/>
      <w:r w:rsidR="00A04E05">
        <w:t xml:space="preserve"> or extension of facilities needed, in Company’s sole judgement, to ensure the safe and reliable operation of the Company’s Delivery System due to equipment located at or past the Retail Customer’s Point of Delivery whose operations may impact the Company’s Delivery System.”</w:t>
      </w:r>
    </w:p>
    <w:p w14:paraId="5B11F341" w14:textId="77777777" w:rsidR="007757C3" w:rsidRDefault="007757C3" w:rsidP="007757C3">
      <w:pPr>
        <w:pStyle w:val="ListParagraph"/>
        <w:spacing w:after="120"/>
        <w:ind w:left="1080"/>
        <w:rPr>
          <w:b/>
          <w:bCs/>
        </w:rPr>
      </w:pPr>
    </w:p>
    <w:p w14:paraId="1627FAF3" w14:textId="405724A7" w:rsidR="007757C3" w:rsidRDefault="007757C3" w:rsidP="007757C3">
      <w:pPr>
        <w:spacing w:after="120"/>
        <w:rPr>
          <w:b/>
          <w:u w:val="single"/>
        </w:rPr>
      </w:pPr>
      <w:r w:rsidRPr="00E83D65">
        <w:rPr>
          <w:b/>
        </w:rPr>
        <w:t xml:space="preserve">       </w:t>
      </w:r>
      <w:r w:rsidRPr="00EC195D">
        <w:rPr>
          <w:b/>
          <w:u w:val="single"/>
        </w:rPr>
        <w:t>6.</w:t>
      </w:r>
      <w:r>
        <w:rPr>
          <w:b/>
          <w:u w:val="single"/>
        </w:rPr>
        <w:t>1.</w:t>
      </w:r>
      <w:r w:rsidRPr="00EC195D">
        <w:rPr>
          <w:b/>
          <w:u w:val="single"/>
        </w:rPr>
        <w:t>2.</w:t>
      </w:r>
      <w:r w:rsidR="005F7990">
        <w:rPr>
          <w:b/>
          <w:u w:val="single"/>
        </w:rPr>
        <w:t>4</w:t>
      </w:r>
      <w:r w:rsidRPr="00EC195D">
        <w:rPr>
          <w:b/>
          <w:u w:val="single"/>
        </w:rPr>
        <w:t xml:space="preserve"> </w:t>
      </w:r>
      <w:r w:rsidR="00BD137C">
        <w:rPr>
          <w:b/>
          <w:u w:val="single"/>
        </w:rPr>
        <w:t xml:space="preserve">Distributed </w:t>
      </w:r>
      <w:r w:rsidR="001A2862">
        <w:rPr>
          <w:b/>
          <w:u w:val="single"/>
        </w:rPr>
        <w:t xml:space="preserve">Generation </w:t>
      </w:r>
      <w:r w:rsidR="0032411B">
        <w:rPr>
          <w:b/>
          <w:u w:val="single"/>
        </w:rPr>
        <w:t xml:space="preserve">Service </w:t>
      </w:r>
      <w:r w:rsidR="002008BA">
        <w:rPr>
          <w:b/>
          <w:u w:val="single"/>
        </w:rPr>
        <w:t>–</w:t>
      </w:r>
      <w:r w:rsidR="00D46036">
        <w:rPr>
          <w:b/>
          <w:u w:val="single"/>
        </w:rPr>
        <w:t xml:space="preserve"> </w:t>
      </w:r>
      <w:r w:rsidR="002008BA">
        <w:rPr>
          <w:b/>
          <w:u w:val="single"/>
        </w:rPr>
        <w:t>Rate DGS</w:t>
      </w:r>
    </w:p>
    <w:p w14:paraId="4DF3DE76" w14:textId="4A978CED" w:rsidR="002008BA" w:rsidRDefault="00CF78D2" w:rsidP="002008BA">
      <w:pPr>
        <w:pStyle w:val="ListParagraph"/>
        <w:numPr>
          <w:ilvl w:val="0"/>
          <w:numId w:val="24"/>
        </w:numPr>
        <w:spacing w:after="120"/>
      </w:pPr>
      <w:r>
        <w:t>Added Pre-Screen Study Fees</w:t>
      </w:r>
      <w:r w:rsidR="0046609F">
        <w:t xml:space="preserve"> </w:t>
      </w:r>
      <w:r w:rsidR="007B16B0">
        <w:t xml:space="preserve">to table </w:t>
      </w:r>
      <w:r w:rsidR="0046609F">
        <w:t xml:space="preserve">for DG </w:t>
      </w:r>
      <w:r w:rsidR="00356E8F">
        <w:t xml:space="preserve">from </w:t>
      </w:r>
      <w:r w:rsidR="001E13E4">
        <w:t xml:space="preserve">500 to </w:t>
      </w:r>
      <w:r w:rsidR="00037764">
        <w:t>10,000</w:t>
      </w:r>
      <w:r w:rsidR="00DA2A04">
        <w:t>kW.</w:t>
      </w:r>
    </w:p>
    <w:p w14:paraId="63B4D017" w14:textId="45F2EDD8" w:rsidR="007757C3" w:rsidRPr="00C23A9A" w:rsidRDefault="00B70918" w:rsidP="007757C3">
      <w:pPr>
        <w:pStyle w:val="ListParagraph"/>
        <w:numPr>
          <w:ilvl w:val="0"/>
          <w:numId w:val="24"/>
        </w:numPr>
        <w:spacing w:after="120"/>
        <w:rPr>
          <w:b/>
          <w:bCs/>
        </w:rPr>
      </w:pPr>
      <w:r>
        <w:t xml:space="preserve">Added </w:t>
      </w:r>
      <w:r w:rsidR="003D33EC">
        <w:t xml:space="preserve">new table for </w:t>
      </w:r>
      <w:r w:rsidR="00F77C65">
        <w:t xml:space="preserve">Pre-Screen Study Fees and </w:t>
      </w:r>
      <w:r w:rsidR="0020633F">
        <w:t xml:space="preserve">Interconnection Study Fees </w:t>
      </w:r>
      <w:r w:rsidR="003D33EC">
        <w:t>f</w:t>
      </w:r>
      <w:r w:rsidR="009B46AC" w:rsidRPr="009B46AC">
        <w:t>or distributed energy resource (DER) systems with interconnection capacity &gt; 10,000kW up to 30,000kW and for DER systems that participate in the Wholesale Delivery Services (WDS) with interconnection capacity up to 10,000kW</w:t>
      </w:r>
      <w:r w:rsidR="00C23A9A">
        <w:t>.</w:t>
      </w:r>
    </w:p>
    <w:p w14:paraId="15F5E01B" w14:textId="77777777" w:rsidR="00F336A8" w:rsidRPr="00A04E05" w:rsidRDefault="00F336A8" w:rsidP="00F336A8">
      <w:pPr>
        <w:pStyle w:val="ListParagraph"/>
        <w:spacing w:after="120"/>
        <w:ind w:left="990"/>
        <w:rPr>
          <w:b/>
          <w:bCs/>
        </w:rPr>
      </w:pPr>
    </w:p>
    <w:p w14:paraId="5A2EF381" w14:textId="1DFF966B" w:rsidR="007A64A0" w:rsidRDefault="007A64A0" w:rsidP="001262D7">
      <w:pPr>
        <w:spacing w:after="120"/>
        <w:rPr>
          <w:b/>
          <w:u w:val="single"/>
        </w:rPr>
      </w:pPr>
      <w:r w:rsidRPr="00EC195D">
        <w:rPr>
          <w:b/>
          <w:u w:val="single"/>
        </w:rPr>
        <w:t>6.2</w:t>
      </w:r>
      <w:r>
        <w:rPr>
          <w:b/>
          <w:u w:val="single"/>
        </w:rPr>
        <w:t xml:space="preserve"> Company Specific Terms &amp; Conditions</w:t>
      </w:r>
    </w:p>
    <w:p w14:paraId="31FEC0B7" w14:textId="003863FD" w:rsidR="001262D7" w:rsidRPr="00EC195D" w:rsidRDefault="00D730EA" w:rsidP="001262D7">
      <w:pPr>
        <w:spacing w:after="120"/>
      </w:pPr>
      <w:r w:rsidRPr="00377713">
        <w:rPr>
          <w:b/>
        </w:rPr>
        <w:t xml:space="preserve">         </w:t>
      </w:r>
      <w:r w:rsidR="001262D7" w:rsidRPr="00EC195D">
        <w:rPr>
          <w:b/>
          <w:u w:val="single"/>
        </w:rPr>
        <w:t>6.2.3 Additional Company Specific Terms and Conditions</w:t>
      </w:r>
      <w:r w:rsidR="001262D7">
        <w:t>.</w:t>
      </w:r>
      <w:r w:rsidR="003B4000">
        <w:tab/>
      </w:r>
    </w:p>
    <w:p w14:paraId="044F1D78" w14:textId="5CC6F020" w:rsidR="0083069E" w:rsidRDefault="001262D7" w:rsidP="00F336A8">
      <w:pPr>
        <w:pStyle w:val="ListParagraph"/>
        <w:numPr>
          <w:ilvl w:val="0"/>
          <w:numId w:val="11"/>
        </w:numPr>
        <w:spacing w:after="120"/>
      </w:pPr>
      <w:r>
        <w:t xml:space="preserve">Added </w:t>
      </w:r>
      <w:r w:rsidR="00726409">
        <w:t>clarifying language to</w:t>
      </w:r>
      <w:r>
        <w:t xml:space="preserve"> provision, No. 5, pertaining to temporary emergency electric energy.</w:t>
      </w:r>
    </w:p>
    <w:p w14:paraId="2B3BFC32" w14:textId="77777777" w:rsidR="0083069E" w:rsidRDefault="0083069E" w:rsidP="0083069E">
      <w:pPr>
        <w:pStyle w:val="ListParagraph"/>
        <w:spacing w:after="120"/>
      </w:pPr>
    </w:p>
    <w:p w14:paraId="6DA17EA1" w14:textId="3599DEBE" w:rsidR="0083069E" w:rsidRDefault="0083069E" w:rsidP="0083069E">
      <w:pPr>
        <w:spacing w:after="120"/>
        <w:rPr>
          <w:b/>
          <w:u w:val="single"/>
        </w:rPr>
      </w:pPr>
      <w:r w:rsidRPr="00EC195D">
        <w:rPr>
          <w:b/>
          <w:u w:val="single"/>
        </w:rPr>
        <w:t>6.</w:t>
      </w:r>
      <w:r w:rsidR="008D521C">
        <w:rPr>
          <w:b/>
          <w:u w:val="single"/>
        </w:rPr>
        <w:t>3</w:t>
      </w:r>
      <w:r>
        <w:rPr>
          <w:b/>
          <w:u w:val="single"/>
        </w:rPr>
        <w:t xml:space="preserve"> </w:t>
      </w:r>
      <w:r w:rsidR="008D521C">
        <w:rPr>
          <w:b/>
          <w:u w:val="single"/>
        </w:rPr>
        <w:t>Agreements and Forms</w:t>
      </w:r>
    </w:p>
    <w:p w14:paraId="04AFD5FE" w14:textId="1A76D2C6" w:rsidR="00DC748C" w:rsidRDefault="008D521C" w:rsidP="00DC748C">
      <w:pPr>
        <w:spacing w:after="120"/>
      </w:pPr>
      <w:r w:rsidRPr="00B075C9">
        <w:rPr>
          <w:b/>
        </w:rPr>
        <w:t xml:space="preserve">          </w:t>
      </w:r>
      <w:r w:rsidR="00DC748C" w:rsidRPr="00EC195D">
        <w:rPr>
          <w:b/>
          <w:u w:val="single"/>
        </w:rPr>
        <w:t>6.</w:t>
      </w:r>
      <w:r w:rsidR="00BB1598">
        <w:rPr>
          <w:b/>
          <w:u w:val="single"/>
        </w:rPr>
        <w:t>3</w:t>
      </w:r>
      <w:r w:rsidR="00DC748C" w:rsidRPr="00EC195D">
        <w:rPr>
          <w:b/>
          <w:u w:val="single"/>
        </w:rPr>
        <w:t>.</w:t>
      </w:r>
      <w:r w:rsidR="00BB1598">
        <w:rPr>
          <w:b/>
          <w:u w:val="single"/>
        </w:rPr>
        <w:t>4.6</w:t>
      </w:r>
      <w:r w:rsidR="00DC748C" w:rsidRPr="00EC195D">
        <w:rPr>
          <w:b/>
          <w:u w:val="single"/>
        </w:rPr>
        <w:t xml:space="preserve"> </w:t>
      </w:r>
      <w:r w:rsidR="00BB1598">
        <w:rPr>
          <w:b/>
          <w:u w:val="single"/>
        </w:rPr>
        <w:t>Premium Service Agreement</w:t>
      </w:r>
      <w:r w:rsidR="00DC748C">
        <w:t>.</w:t>
      </w:r>
    </w:p>
    <w:p w14:paraId="63F02C79" w14:textId="27651871" w:rsidR="00544EDB" w:rsidRDefault="00544EDB" w:rsidP="00544EDB">
      <w:pPr>
        <w:spacing w:after="120"/>
        <w:ind w:left="360" w:firstLine="360"/>
        <w:rPr>
          <w:b/>
          <w:bCs/>
          <w:u w:val="single"/>
        </w:rPr>
      </w:pPr>
      <w:r>
        <w:rPr>
          <w:b/>
          <w:bCs/>
          <w:u w:val="single"/>
        </w:rPr>
        <w:t xml:space="preserve">Premium Service </w:t>
      </w:r>
      <w:r w:rsidR="002456AA">
        <w:rPr>
          <w:b/>
          <w:bCs/>
          <w:u w:val="single"/>
        </w:rPr>
        <w:t xml:space="preserve">Study </w:t>
      </w:r>
      <w:r>
        <w:rPr>
          <w:b/>
          <w:bCs/>
          <w:u w:val="single"/>
        </w:rPr>
        <w:t>Agreement</w:t>
      </w:r>
    </w:p>
    <w:p w14:paraId="0FE6FEFE" w14:textId="0884CBE9" w:rsidR="00544EDB" w:rsidRDefault="007B20CA" w:rsidP="00544EDB">
      <w:pPr>
        <w:pStyle w:val="ListParagraph"/>
        <w:numPr>
          <w:ilvl w:val="0"/>
          <w:numId w:val="4"/>
        </w:numPr>
        <w:spacing w:after="120"/>
      </w:pPr>
      <w:r>
        <w:t>Added the phrase “</w:t>
      </w:r>
      <w:r w:rsidR="00AB134D">
        <w:t>or requires the installation of equipment and modification or extension of facilities.”</w:t>
      </w:r>
    </w:p>
    <w:p w14:paraId="3A47F334" w14:textId="7468F625" w:rsidR="00AB134D" w:rsidRDefault="00AB134D" w:rsidP="00544EDB">
      <w:pPr>
        <w:pStyle w:val="ListParagraph"/>
        <w:numPr>
          <w:ilvl w:val="0"/>
          <w:numId w:val="4"/>
        </w:numPr>
        <w:spacing w:after="120"/>
      </w:pPr>
      <w:r>
        <w:t>Added the phrase “</w:t>
      </w:r>
      <w:r w:rsidR="00D53139">
        <w:t>or customers that operate certain equipment that may affect the Delivery System.”</w:t>
      </w:r>
    </w:p>
    <w:p w14:paraId="21125D54" w14:textId="14DE4A30" w:rsidR="0073745C" w:rsidRDefault="0073745C" w:rsidP="0073745C">
      <w:pPr>
        <w:spacing w:after="120"/>
        <w:ind w:left="720"/>
        <w:rPr>
          <w:b/>
          <w:bCs/>
        </w:rPr>
      </w:pPr>
      <w:r w:rsidRPr="0073745C">
        <w:rPr>
          <w:b/>
          <w:bCs/>
          <w:u w:val="single"/>
        </w:rPr>
        <w:t>Premium Service Agreemen</w:t>
      </w:r>
      <w:r w:rsidRPr="0073745C">
        <w:rPr>
          <w:b/>
          <w:bCs/>
        </w:rPr>
        <w:t>t</w:t>
      </w:r>
    </w:p>
    <w:p w14:paraId="4792CF54" w14:textId="77777777" w:rsidR="0073745C" w:rsidRDefault="0073745C" w:rsidP="0073745C">
      <w:pPr>
        <w:pStyle w:val="ListParagraph"/>
        <w:numPr>
          <w:ilvl w:val="0"/>
          <w:numId w:val="4"/>
        </w:numPr>
        <w:spacing w:after="120"/>
      </w:pPr>
      <w:r>
        <w:t>Added the phrase “or requires the installation of equipment and modification or extension of facilities.”</w:t>
      </w:r>
    </w:p>
    <w:p w14:paraId="402E1B4B" w14:textId="3CA54AF4" w:rsidR="00EC598A" w:rsidRDefault="0073745C" w:rsidP="0073745C">
      <w:pPr>
        <w:pStyle w:val="ListParagraph"/>
        <w:numPr>
          <w:ilvl w:val="0"/>
          <w:numId w:val="4"/>
        </w:numPr>
        <w:spacing w:after="120"/>
      </w:pPr>
      <w:r>
        <w:t>Added the phrase “or customers that operate certain equipment that may affect the Delivery System.”</w:t>
      </w:r>
    </w:p>
    <w:p w14:paraId="543E44A6" w14:textId="77777777" w:rsidR="00D03E61" w:rsidRDefault="00D03E61" w:rsidP="00EC598A">
      <w:pPr>
        <w:spacing w:after="120"/>
        <w:rPr>
          <w:b/>
          <w:bCs/>
          <w:sz w:val="24"/>
          <w:szCs w:val="24"/>
          <w:u w:val="single"/>
        </w:rPr>
      </w:pPr>
    </w:p>
    <w:p w14:paraId="29E222C4" w14:textId="3F2D9F1F" w:rsidR="00EC598A" w:rsidRDefault="00EC598A" w:rsidP="00EC598A">
      <w:pPr>
        <w:spacing w:after="120"/>
        <w:rPr>
          <w:b/>
          <w:bCs/>
          <w:sz w:val="24"/>
          <w:szCs w:val="24"/>
          <w:u w:val="single"/>
        </w:rPr>
      </w:pPr>
      <w:r w:rsidRPr="00887F5C">
        <w:rPr>
          <w:b/>
          <w:bCs/>
          <w:sz w:val="24"/>
          <w:szCs w:val="24"/>
          <w:u w:val="single"/>
        </w:rPr>
        <w:t>Tariff For Wholesale Delivery Service</w:t>
      </w:r>
    </w:p>
    <w:p w14:paraId="44C8484C" w14:textId="77777777" w:rsidR="00284F1D" w:rsidRPr="00A63BFF" w:rsidRDefault="00284F1D" w:rsidP="00284F1D">
      <w:pPr>
        <w:spacing w:after="120"/>
        <w:jc w:val="center"/>
        <w:rPr>
          <w:b/>
          <w:bCs/>
        </w:rPr>
      </w:pPr>
      <w:r w:rsidRPr="00A63BFF">
        <w:rPr>
          <w:b/>
          <w:bCs/>
          <w:u w:val="single"/>
        </w:rPr>
        <w:t>Table of Contents Changes</w:t>
      </w:r>
    </w:p>
    <w:p w14:paraId="528A6D51" w14:textId="6EE176EE" w:rsidR="00284F1D" w:rsidRPr="006E1B6B" w:rsidRDefault="00284F1D" w:rsidP="00284F1D">
      <w:pPr>
        <w:spacing w:after="120"/>
      </w:pPr>
      <w:r w:rsidRPr="006E1B6B">
        <w:t xml:space="preserve">Updated to reflect the </w:t>
      </w:r>
      <w:r w:rsidR="0062144D">
        <w:t xml:space="preserve">addition of </w:t>
      </w:r>
      <w:r w:rsidR="00DC380F">
        <w:t>Rider WDIRA – Wholesale Distribution</w:t>
      </w:r>
      <w:r w:rsidR="00246D87">
        <w:t xml:space="preserve"> </w:t>
      </w:r>
      <w:r w:rsidR="00BF5B8C">
        <w:t xml:space="preserve">Inflation </w:t>
      </w:r>
      <w:r w:rsidR="009A44EF">
        <w:t>Reduction Act 2022</w:t>
      </w:r>
      <w:r w:rsidR="00907C62">
        <w:t xml:space="preserve"> and Rider WTIRA – Wholesale Transmission Inflation Reduction Act 2022</w:t>
      </w:r>
      <w:r w:rsidR="007E0B18">
        <w:t>.</w:t>
      </w:r>
    </w:p>
    <w:p w14:paraId="5633FA8E" w14:textId="77777777" w:rsidR="00185959" w:rsidRDefault="00185959" w:rsidP="00F44E1F">
      <w:pPr>
        <w:spacing w:after="120"/>
      </w:pPr>
    </w:p>
    <w:p w14:paraId="11EB4E2A" w14:textId="6BAFE724" w:rsidR="00907C62" w:rsidRDefault="00907C62" w:rsidP="00907C62">
      <w:pPr>
        <w:spacing w:after="120"/>
        <w:rPr>
          <w:b/>
          <w:bCs/>
          <w:u w:val="single"/>
        </w:rPr>
      </w:pPr>
      <w:r w:rsidRPr="00907C62">
        <w:rPr>
          <w:b/>
          <w:bCs/>
        </w:rPr>
        <w:t xml:space="preserve">       </w:t>
      </w:r>
      <w:r w:rsidR="00560050" w:rsidRPr="00BD1905">
        <w:rPr>
          <w:b/>
          <w:bCs/>
          <w:u w:val="single"/>
        </w:rPr>
        <w:t xml:space="preserve">Section </w:t>
      </w:r>
      <w:r w:rsidR="00DB53C5" w:rsidRPr="00BD1905">
        <w:rPr>
          <w:b/>
          <w:bCs/>
          <w:u w:val="single"/>
        </w:rPr>
        <w:t xml:space="preserve">4.4. </w:t>
      </w:r>
      <w:r w:rsidR="00BD1905" w:rsidRPr="00BD1905">
        <w:rPr>
          <w:b/>
          <w:bCs/>
          <w:u w:val="single"/>
        </w:rPr>
        <w:t xml:space="preserve">Rider </w:t>
      </w:r>
      <w:r w:rsidR="00391DDF">
        <w:rPr>
          <w:b/>
          <w:bCs/>
          <w:u w:val="single"/>
        </w:rPr>
        <w:t xml:space="preserve">WDIRA – Wholesale Distribution Inflation Reduction Act </w:t>
      </w:r>
      <w:r w:rsidR="001F61E6">
        <w:rPr>
          <w:b/>
          <w:bCs/>
          <w:u w:val="single"/>
        </w:rPr>
        <w:t>2022</w:t>
      </w:r>
    </w:p>
    <w:p w14:paraId="37B5FA57" w14:textId="615049B5" w:rsidR="00907C62" w:rsidRDefault="00907C62" w:rsidP="00907C62">
      <w:pPr>
        <w:pStyle w:val="ListParagraph"/>
        <w:numPr>
          <w:ilvl w:val="0"/>
          <w:numId w:val="16"/>
        </w:numPr>
        <w:spacing w:after="120"/>
      </w:pPr>
      <w:r>
        <w:lastRenderedPageBreak/>
        <w:t>New added rider</w:t>
      </w:r>
    </w:p>
    <w:p w14:paraId="71B6B6B7" w14:textId="277F027A" w:rsidR="00907C62" w:rsidRDefault="00907C62" w:rsidP="00907C62">
      <w:pPr>
        <w:spacing w:after="120"/>
        <w:rPr>
          <w:b/>
          <w:bCs/>
          <w:u w:val="single"/>
        </w:rPr>
      </w:pPr>
      <w:r w:rsidRPr="00907C62">
        <w:rPr>
          <w:b/>
          <w:bCs/>
        </w:rPr>
        <w:t xml:space="preserve">       </w:t>
      </w:r>
      <w:r w:rsidRPr="00BD1905">
        <w:rPr>
          <w:b/>
          <w:bCs/>
          <w:u w:val="single"/>
        </w:rPr>
        <w:t>Section 4.</w:t>
      </w:r>
      <w:r>
        <w:rPr>
          <w:b/>
          <w:bCs/>
          <w:u w:val="single"/>
        </w:rPr>
        <w:t>5</w:t>
      </w:r>
      <w:r w:rsidRPr="00BD1905">
        <w:rPr>
          <w:b/>
          <w:bCs/>
          <w:u w:val="single"/>
        </w:rPr>
        <w:t xml:space="preserve">. Rider </w:t>
      </w:r>
      <w:r>
        <w:rPr>
          <w:b/>
          <w:bCs/>
          <w:u w:val="single"/>
        </w:rPr>
        <w:t>WTIRA – Wholesale Transmission Inflation Reduction Act 2022</w:t>
      </w:r>
    </w:p>
    <w:p w14:paraId="241E4125" w14:textId="3A0F5DA9" w:rsidR="00907C62" w:rsidRPr="00907C62" w:rsidRDefault="00907C62" w:rsidP="00907C62">
      <w:pPr>
        <w:pStyle w:val="ListParagraph"/>
        <w:numPr>
          <w:ilvl w:val="0"/>
          <w:numId w:val="16"/>
        </w:numPr>
        <w:spacing w:after="120"/>
        <w:rPr>
          <w:b/>
          <w:bCs/>
          <w:u w:val="single"/>
        </w:rPr>
      </w:pPr>
      <w:r>
        <w:t>New added rider</w:t>
      </w:r>
    </w:p>
    <w:sectPr w:rsidR="00907C62" w:rsidRPr="00907C62">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B17BC" w14:textId="77777777" w:rsidR="004A1F38" w:rsidRDefault="004A1F38" w:rsidP="00030B8F">
      <w:r>
        <w:separator/>
      </w:r>
    </w:p>
  </w:endnote>
  <w:endnote w:type="continuationSeparator" w:id="0">
    <w:p w14:paraId="6B1DB4F5" w14:textId="77777777" w:rsidR="004A1F38" w:rsidRDefault="004A1F38" w:rsidP="00030B8F">
      <w:r>
        <w:continuationSeparator/>
      </w:r>
    </w:p>
  </w:endnote>
  <w:endnote w:type="continuationNotice" w:id="1">
    <w:p w14:paraId="30B59B50" w14:textId="77777777" w:rsidR="004A1F38" w:rsidRDefault="004A1F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636669"/>
      <w:docPartObj>
        <w:docPartGallery w:val="Page Numbers (Bottom of Page)"/>
        <w:docPartUnique/>
      </w:docPartObj>
    </w:sdtPr>
    <w:sdtEndPr>
      <w:rPr>
        <w:noProof/>
      </w:rPr>
    </w:sdtEndPr>
    <w:sdtContent>
      <w:p w14:paraId="3674C158" w14:textId="77777777" w:rsidR="00FB45E5" w:rsidRDefault="00FB45E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82A0BD6" w14:textId="77777777" w:rsidR="00FB45E5" w:rsidRDefault="00FB45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AA339" w14:textId="77777777" w:rsidR="004A1F38" w:rsidRDefault="004A1F38" w:rsidP="00030B8F">
      <w:r>
        <w:separator/>
      </w:r>
    </w:p>
  </w:footnote>
  <w:footnote w:type="continuationSeparator" w:id="0">
    <w:p w14:paraId="47F60B09" w14:textId="77777777" w:rsidR="004A1F38" w:rsidRDefault="004A1F38" w:rsidP="00030B8F">
      <w:r>
        <w:continuationSeparator/>
      </w:r>
    </w:p>
  </w:footnote>
  <w:footnote w:type="continuationNotice" w:id="1">
    <w:p w14:paraId="646A013E" w14:textId="77777777" w:rsidR="004A1F38" w:rsidRDefault="004A1F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9F794" w14:textId="5B38500F" w:rsidR="00856E37" w:rsidRDefault="00856E37">
    <w:pPr>
      <w:pStyle w:val="Header"/>
      <w:jc w:val="right"/>
    </w:pPr>
    <w:r>
      <w:t xml:space="preserve">Exhibit </w:t>
    </w:r>
    <w:r w:rsidR="0017071E">
      <w:t>JRD</w:t>
    </w:r>
    <w:r>
      <w:t xml:space="preserve"> </w:t>
    </w:r>
    <w:r w:rsidR="0002213E">
      <w:t>–</w:t>
    </w:r>
    <w:r>
      <w:t xml:space="preserve"> </w:t>
    </w:r>
    <w:r w:rsidR="0069595F">
      <w:t>0</w:t>
    </w:r>
    <w:r>
      <w:t>7</w:t>
    </w:r>
  </w:p>
  <w:p w14:paraId="1A4D639D" w14:textId="5EBAE3A2" w:rsidR="0002213E" w:rsidRDefault="0002213E">
    <w:pPr>
      <w:pStyle w:val="Header"/>
      <w:jc w:val="right"/>
    </w:pPr>
    <w:r>
      <w:t>Non-Rate Tariff Change Summary</w:t>
    </w:r>
  </w:p>
  <w:p w14:paraId="1396D71D" w14:textId="1CC73506" w:rsidR="00856E37" w:rsidRDefault="00000000">
    <w:pPr>
      <w:pStyle w:val="Header"/>
      <w:jc w:val="right"/>
    </w:pPr>
    <w:sdt>
      <w:sdtPr>
        <w:id w:val="-1318336367"/>
        <w:docPartObj>
          <w:docPartGallery w:val="Page Numbers (Top of Page)"/>
          <w:docPartUnique/>
        </w:docPartObj>
      </w:sdtPr>
      <w:sdtContent>
        <w:r w:rsidR="00856E37">
          <w:t xml:space="preserve">Page </w:t>
        </w:r>
        <w:r w:rsidR="00856E37">
          <w:rPr>
            <w:b/>
            <w:bCs/>
            <w:sz w:val="24"/>
            <w:szCs w:val="24"/>
          </w:rPr>
          <w:fldChar w:fldCharType="begin"/>
        </w:r>
        <w:r w:rsidR="00856E37">
          <w:rPr>
            <w:b/>
            <w:bCs/>
          </w:rPr>
          <w:instrText xml:space="preserve"> PAGE </w:instrText>
        </w:r>
        <w:r w:rsidR="00856E37">
          <w:rPr>
            <w:b/>
            <w:bCs/>
            <w:sz w:val="24"/>
            <w:szCs w:val="24"/>
          </w:rPr>
          <w:fldChar w:fldCharType="separate"/>
        </w:r>
        <w:r w:rsidR="00856E37">
          <w:rPr>
            <w:b/>
            <w:bCs/>
            <w:noProof/>
          </w:rPr>
          <w:t>2</w:t>
        </w:r>
        <w:r w:rsidR="00856E37">
          <w:rPr>
            <w:b/>
            <w:bCs/>
            <w:sz w:val="24"/>
            <w:szCs w:val="24"/>
          </w:rPr>
          <w:fldChar w:fldCharType="end"/>
        </w:r>
        <w:r w:rsidR="00856E37">
          <w:t xml:space="preserve"> of </w:t>
        </w:r>
        <w:r w:rsidR="00856E37">
          <w:rPr>
            <w:b/>
            <w:bCs/>
            <w:sz w:val="24"/>
            <w:szCs w:val="24"/>
          </w:rPr>
          <w:fldChar w:fldCharType="begin"/>
        </w:r>
        <w:r w:rsidR="00856E37">
          <w:rPr>
            <w:b/>
            <w:bCs/>
          </w:rPr>
          <w:instrText xml:space="preserve"> NUMPAGES  </w:instrText>
        </w:r>
        <w:r w:rsidR="00856E37">
          <w:rPr>
            <w:b/>
            <w:bCs/>
            <w:sz w:val="24"/>
            <w:szCs w:val="24"/>
          </w:rPr>
          <w:fldChar w:fldCharType="separate"/>
        </w:r>
        <w:r w:rsidR="00856E37">
          <w:rPr>
            <w:b/>
            <w:bCs/>
            <w:noProof/>
          </w:rPr>
          <w:t>2</w:t>
        </w:r>
        <w:r w:rsidR="00856E37">
          <w:rPr>
            <w:b/>
            <w:bCs/>
            <w:sz w:val="24"/>
            <w:szCs w:val="24"/>
          </w:rPr>
          <w:fldChar w:fldCharType="end"/>
        </w:r>
      </w:sdtContent>
    </w:sdt>
  </w:p>
  <w:p w14:paraId="3E5C81DC" w14:textId="1CD7885B" w:rsidR="00856E37" w:rsidRDefault="00856E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85CD0"/>
    <w:multiLevelType w:val="multilevel"/>
    <w:tmpl w:val="C4080484"/>
    <w:lvl w:ilvl="0">
      <w:start w:val="6"/>
      <w:numFmt w:val="decimal"/>
      <w:lvlText w:val="%1"/>
      <w:lvlJc w:val="left"/>
      <w:pPr>
        <w:ind w:left="620" w:hanging="620"/>
      </w:pPr>
      <w:rPr>
        <w:rFonts w:hint="default"/>
      </w:rPr>
    </w:lvl>
    <w:lvl w:ilvl="1">
      <w:start w:val="1"/>
      <w:numFmt w:val="decimal"/>
      <w:lvlText w:val="%1.%2"/>
      <w:lvlJc w:val="left"/>
      <w:pPr>
        <w:ind w:left="620" w:hanging="620"/>
      </w:pPr>
      <w:rPr>
        <w:rFonts w:hint="default"/>
      </w:rPr>
    </w:lvl>
    <w:lvl w:ilvl="2">
      <w:start w:val="1"/>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5AC282C"/>
    <w:multiLevelType w:val="hybridMultilevel"/>
    <w:tmpl w:val="A1C0B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997A4A"/>
    <w:multiLevelType w:val="hybridMultilevel"/>
    <w:tmpl w:val="6CE2B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250334"/>
    <w:multiLevelType w:val="hybridMultilevel"/>
    <w:tmpl w:val="06B6D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395428"/>
    <w:multiLevelType w:val="hybridMultilevel"/>
    <w:tmpl w:val="9A649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F1415E"/>
    <w:multiLevelType w:val="hybridMultilevel"/>
    <w:tmpl w:val="C6CC0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D77F97"/>
    <w:multiLevelType w:val="hybridMultilevel"/>
    <w:tmpl w:val="F0F0C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062095"/>
    <w:multiLevelType w:val="hybridMultilevel"/>
    <w:tmpl w:val="7234C66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793610B"/>
    <w:multiLevelType w:val="hybridMultilevel"/>
    <w:tmpl w:val="579ED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BB7615"/>
    <w:multiLevelType w:val="hybridMultilevel"/>
    <w:tmpl w:val="BAF84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500ABD"/>
    <w:multiLevelType w:val="hybridMultilevel"/>
    <w:tmpl w:val="0748B532"/>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2E9F3F42"/>
    <w:multiLevelType w:val="hybridMultilevel"/>
    <w:tmpl w:val="15F6C0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03934FE"/>
    <w:multiLevelType w:val="hybridMultilevel"/>
    <w:tmpl w:val="8654E6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39C2931"/>
    <w:multiLevelType w:val="hybridMultilevel"/>
    <w:tmpl w:val="F626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9E6DE6"/>
    <w:multiLevelType w:val="hybridMultilevel"/>
    <w:tmpl w:val="F1A03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431B47"/>
    <w:multiLevelType w:val="hybridMultilevel"/>
    <w:tmpl w:val="51884866"/>
    <w:lvl w:ilvl="0" w:tplc="04090001">
      <w:start w:val="1"/>
      <w:numFmt w:val="bullet"/>
      <w:lvlText w:val=""/>
      <w:lvlJc w:val="left"/>
      <w:pPr>
        <w:ind w:left="1070" w:hanging="360"/>
      </w:pPr>
      <w:rPr>
        <w:rFonts w:ascii="Symbol" w:hAnsi="Symbol"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6" w15:restartNumberingAfterBreak="0">
    <w:nsid w:val="3C752209"/>
    <w:multiLevelType w:val="hybridMultilevel"/>
    <w:tmpl w:val="C2248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AD5AE3"/>
    <w:multiLevelType w:val="hybridMultilevel"/>
    <w:tmpl w:val="1EC24592"/>
    <w:lvl w:ilvl="0" w:tplc="5F8A941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3C81719"/>
    <w:multiLevelType w:val="hybridMultilevel"/>
    <w:tmpl w:val="7D521FA8"/>
    <w:lvl w:ilvl="0" w:tplc="04090001">
      <w:start w:val="1"/>
      <w:numFmt w:val="bullet"/>
      <w:lvlText w:val=""/>
      <w:lvlJc w:val="left"/>
      <w:pPr>
        <w:ind w:left="1440" w:hanging="72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B512A64"/>
    <w:multiLevelType w:val="hybridMultilevel"/>
    <w:tmpl w:val="E0ACA6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C8970E1"/>
    <w:multiLevelType w:val="hybridMultilevel"/>
    <w:tmpl w:val="6310E9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8243252"/>
    <w:multiLevelType w:val="hybridMultilevel"/>
    <w:tmpl w:val="45009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C12EFE"/>
    <w:multiLevelType w:val="hybridMultilevel"/>
    <w:tmpl w:val="E2707D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FAB7CFC"/>
    <w:multiLevelType w:val="hybridMultilevel"/>
    <w:tmpl w:val="4426F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1D0C6F"/>
    <w:multiLevelType w:val="hybridMultilevel"/>
    <w:tmpl w:val="7D34CC0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915F17"/>
    <w:multiLevelType w:val="hybridMultilevel"/>
    <w:tmpl w:val="271847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E56D2F"/>
    <w:multiLevelType w:val="hybridMultilevel"/>
    <w:tmpl w:val="839443B0"/>
    <w:lvl w:ilvl="0" w:tplc="9808F09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8D67D76"/>
    <w:multiLevelType w:val="hybridMultilevel"/>
    <w:tmpl w:val="DF206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277210"/>
    <w:multiLevelType w:val="hybridMultilevel"/>
    <w:tmpl w:val="3C68B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9832609">
    <w:abstractNumId w:val="1"/>
  </w:num>
  <w:num w:numId="2" w16cid:durableId="1831361342">
    <w:abstractNumId w:val="23"/>
  </w:num>
  <w:num w:numId="3" w16cid:durableId="2008093450">
    <w:abstractNumId w:val="28"/>
  </w:num>
  <w:num w:numId="4" w16cid:durableId="1950504497">
    <w:abstractNumId w:val="25"/>
  </w:num>
  <w:num w:numId="5" w16cid:durableId="1966427337">
    <w:abstractNumId w:val="27"/>
  </w:num>
  <w:num w:numId="6" w16cid:durableId="1102913262">
    <w:abstractNumId w:val="4"/>
  </w:num>
  <w:num w:numId="7" w16cid:durableId="1048802007">
    <w:abstractNumId w:val="5"/>
  </w:num>
  <w:num w:numId="8" w16cid:durableId="208147794">
    <w:abstractNumId w:val="3"/>
  </w:num>
  <w:num w:numId="9" w16cid:durableId="86661636">
    <w:abstractNumId w:val="8"/>
  </w:num>
  <w:num w:numId="10" w16cid:durableId="526216697">
    <w:abstractNumId w:val="21"/>
  </w:num>
  <w:num w:numId="11" w16cid:durableId="651449386">
    <w:abstractNumId w:val="10"/>
  </w:num>
  <w:num w:numId="12" w16cid:durableId="847597809">
    <w:abstractNumId w:val="16"/>
  </w:num>
  <w:num w:numId="13" w16cid:durableId="1776442177">
    <w:abstractNumId w:val="7"/>
  </w:num>
  <w:num w:numId="14" w16cid:durableId="875628913">
    <w:abstractNumId w:val="24"/>
  </w:num>
  <w:num w:numId="15" w16cid:durableId="1491604578">
    <w:abstractNumId w:val="0"/>
  </w:num>
  <w:num w:numId="16" w16cid:durableId="2107966684">
    <w:abstractNumId w:val="6"/>
  </w:num>
  <w:num w:numId="17" w16cid:durableId="1415543511">
    <w:abstractNumId w:val="22"/>
  </w:num>
  <w:num w:numId="18" w16cid:durableId="1248002108">
    <w:abstractNumId w:val="12"/>
  </w:num>
  <w:num w:numId="19" w16cid:durableId="463234333">
    <w:abstractNumId w:val="19"/>
  </w:num>
  <w:num w:numId="20" w16cid:durableId="1609970015">
    <w:abstractNumId w:val="15"/>
  </w:num>
  <w:num w:numId="21" w16cid:durableId="117115010">
    <w:abstractNumId w:val="2"/>
  </w:num>
  <w:num w:numId="22" w16cid:durableId="954215113">
    <w:abstractNumId w:val="11"/>
  </w:num>
  <w:num w:numId="23" w16cid:durableId="930433333">
    <w:abstractNumId w:val="20"/>
  </w:num>
  <w:num w:numId="24" w16cid:durableId="1187595396">
    <w:abstractNumId w:val="13"/>
  </w:num>
  <w:num w:numId="25" w16cid:durableId="1234509272">
    <w:abstractNumId w:val="9"/>
  </w:num>
  <w:num w:numId="26" w16cid:durableId="2024939502">
    <w:abstractNumId w:val="14"/>
  </w:num>
  <w:num w:numId="27" w16cid:durableId="2083868897">
    <w:abstractNumId w:val="18"/>
  </w:num>
  <w:num w:numId="28" w16cid:durableId="1352419066">
    <w:abstractNumId w:val="17"/>
  </w:num>
  <w:num w:numId="29" w16cid:durableId="17900790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33D"/>
    <w:rsid w:val="00003D0F"/>
    <w:rsid w:val="00011FE5"/>
    <w:rsid w:val="00014C8A"/>
    <w:rsid w:val="00017359"/>
    <w:rsid w:val="000178D2"/>
    <w:rsid w:val="00017F10"/>
    <w:rsid w:val="0002213E"/>
    <w:rsid w:val="00030B8F"/>
    <w:rsid w:val="0003418C"/>
    <w:rsid w:val="00037764"/>
    <w:rsid w:val="00040060"/>
    <w:rsid w:val="00042B3D"/>
    <w:rsid w:val="000462C3"/>
    <w:rsid w:val="000467C9"/>
    <w:rsid w:val="00063F09"/>
    <w:rsid w:val="00066431"/>
    <w:rsid w:val="00066685"/>
    <w:rsid w:val="0007445E"/>
    <w:rsid w:val="000746C6"/>
    <w:rsid w:val="00076E7D"/>
    <w:rsid w:val="00082D7F"/>
    <w:rsid w:val="000851D4"/>
    <w:rsid w:val="0009494C"/>
    <w:rsid w:val="0009781C"/>
    <w:rsid w:val="000A2A5C"/>
    <w:rsid w:val="000A441D"/>
    <w:rsid w:val="000A727D"/>
    <w:rsid w:val="000B13E7"/>
    <w:rsid w:val="000B7377"/>
    <w:rsid w:val="000C1E6C"/>
    <w:rsid w:val="000C1F17"/>
    <w:rsid w:val="000C305E"/>
    <w:rsid w:val="000C58D9"/>
    <w:rsid w:val="000C6C3C"/>
    <w:rsid w:val="000D1204"/>
    <w:rsid w:val="000D69B4"/>
    <w:rsid w:val="000E0F2F"/>
    <w:rsid w:val="000E1770"/>
    <w:rsid w:val="000E4840"/>
    <w:rsid w:val="000E4D25"/>
    <w:rsid w:val="000E5E28"/>
    <w:rsid w:val="00101F49"/>
    <w:rsid w:val="00102088"/>
    <w:rsid w:val="00103FA2"/>
    <w:rsid w:val="00111B56"/>
    <w:rsid w:val="001166BD"/>
    <w:rsid w:val="001262D7"/>
    <w:rsid w:val="00137D32"/>
    <w:rsid w:val="0014255A"/>
    <w:rsid w:val="0014327F"/>
    <w:rsid w:val="001526EB"/>
    <w:rsid w:val="00157D66"/>
    <w:rsid w:val="00160484"/>
    <w:rsid w:val="0017071E"/>
    <w:rsid w:val="001721D3"/>
    <w:rsid w:val="001731A2"/>
    <w:rsid w:val="0017349B"/>
    <w:rsid w:val="00176F95"/>
    <w:rsid w:val="00180CE5"/>
    <w:rsid w:val="0018351A"/>
    <w:rsid w:val="001840E2"/>
    <w:rsid w:val="00185959"/>
    <w:rsid w:val="001877D0"/>
    <w:rsid w:val="00193AC6"/>
    <w:rsid w:val="0019523E"/>
    <w:rsid w:val="00196331"/>
    <w:rsid w:val="001A2862"/>
    <w:rsid w:val="001A7B73"/>
    <w:rsid w:val="001C3792"/>
    <w:rsid w:val="001D48D1"/>
    <w:rsid w:val="001E13E4"/>
    <w:rsid w:val="001E17E1"/>
    <w:rsid w:val="001E2652"/>
    <w:rsid w:val="001F393B"/>
    <w:rsid w:val="001F61E6"/>
    <w:rsid w:val="002008BA"/>
    <w:rsid w:val="0020163A"/>
    <w:rsid w:val="00205B8B"/>
    <w:rsid w:val="0020633F"/>
    <w:rsid w:val="00207F38"/>
    <w:rsid w:val="0021738D"/>
    <w:rsid w:val="002179C2"/>
    <w:rsid w:val="00223CB8"/>
    <w:rsid w:val="002267E6"/>
    <w:rsid w:val="00230D55"/>
    <w:rsid w:val="002354A3"/>
    <w:rsid w:val="002456AA"/>
    <w:rsid w:val="00246D87"/>
    <w:rsid w:val="002528A2"/>
    <w:rsid w:val="00263628"/>
    <w:rsid w:val="00263832"/>
    <w:rsid w:val="0026398D"/>
    <w:rsid w:val="00272B7E"/>
    <w:rsid w:val="00273453"/>
    <w:rsid w:val="002811A0"/>
    <w:rsid w:val="00284F1D"/>
    <w:rsid w:val="00286851"/>
    <w:rsid w:val="00286ED7"/>
    <w:rsid w:val="00290CF5"/>
    <w:rsid w:val="002931A3"/>
    <w:rsid w:val="002A5A62"/>
    <w:rsid w:val="002B0158"/>
    <w:rsid w:val="002B04A3"/>
    <w:rsid w:val="002B5B3A"/>
    <w:rsid w:val="002C3581"/>
    <w:rsid w:val="002C6478"/>
    <w:rsid w:val="002D082E"/>
    <w:rsid w:val="002D54DD"/>
    <w:rsid w:val="002D55FD"/>
    <w:rsid w:val="002D7EF0"/>
    <w:rsid w:val="002E2496"/>
    <w:rsid w:val="002E2DBB"/>
    <w:rsid w:val="002E6A55"/>
    <w:rsid w:val="002E70FD"/>
    <w:rsid w:val="002E7855"/>
    <w:rsid w:val="0030438B"/>
    <w:rsid w:val="00316148"/>
    <w:rsid w:val="00323E68"/>
    <w:rsid w:val="0032411B"/>
    <w:rsid w:val="00335B63"/>
    <w:rsid w:val="00337024"/>
    <w:rsid w:val="00347EF3"/>
    <w:rsid w:val="00354D94"/>
    <w:rsid w:val="00356E8F"/>
    <w:rsid w:val="003641E9"/>
    <w:rsid w:val="00364F92"/>
    <w:rsid w:val="0036527C"/>
    <w:rsid w:val="00372CFE"/>
    <w:rsid w:val="00373A22"/>
    <w:rsid w:val="00376834"/>
    <w:rsid w:val="00377713"/>
    <w:rsid w:val="00380F3B"/>
    <w:rsid w:val="003870F6"/>
    <w:rsid w:val="0038731B"/>
    <w:rsid w:val="00391DDF"/>
    <w:rsid w:val="003975C3"/>
    <w:rsid w:val="003A1D8E"/>
    <w:rsid w:val="003A24E7"/>
    <w:rsid w:val="003A300E"/>
    <w:rsid w:val="003B3478"/>
    <w:rsid w:val="003B4000"/>
    <w:rsid w:val="003B7EE1"/>
    <w:rsid w:val="003C2AD4"/>
    <w:rsid w:val="003C2F4E"/>
    <w:rsid w:val="003C358E"/>
    <w:rsid w:val="003C795D"/>
    <w:rsid w:val="003D33EC"/>
    <w:rsid w:val="003D40F4"/>
    <w:rsid w:val="003E1E33"/>
    <w:rsid w:val="003E240E"/>
    <w:rsid w:val="003E34BB"/>
    <w:rsid w:val="003E3AAD"/>
    <w:rsid w:val="003F6B8F"/>
    <w:rsid w:val="004010B6"/>
    <w:rsid w:val="004029B2"/>
    <w:rsid w:val="00404408"/>
    <w:rsid w:val="0040791B"/>
    <w:rsid w:val="00413A64"/>
    <w:rsid w:val="00413B22"/>
    <w:rsid w:val="0041633D"/>
    <w:rsid w:val="00420CF6"/>
    <w:rsid w:val="004214D6"/>
    <w:rsid w:val="004349D4"/>
    <w:rsid w:val="004461F5"/>
    <w:rsid w:val="00455D8D"/>
    <w:rsid w:val="00462623"/>
    <w:rsid w:val="0046609F"/>
    <w:rsid w:val="00472486"/>
    <w:rsid w:val="004828D3"/>
    <w:rsid w:val="00494658"/>
    <w:rsid w:val="0049718C"/>
    <w:rsid w:val="004A0492"/>
    <w:rsid w:val="004A1F38"/>
    <w:rsid w:val="004A5E6E"/>
    <w:rsid w:val="004B41F5"/>
    <w:rsid w:val="004B5EEE"/>
    <w:rsid w:val="004B78FC"/>
    <w:rsid w:val="004C07FB"/>
    <w:rsid w:val="004C1466"/>
    <w:rsid w:val="004C1B91"/>
    <w:rsid w:val="004C1C0B"/>
    <w:rsid w:val="004C37A1"/>
    <w:rsid w:val="004D2657"/>
    <w:rsid w:val="004D3A2E"/>
    <w:rsid w:val="004D3F31"/>
    <w:rsid w:val="004D7370"/>
    <w:rsid w:val="004E32CB"/>
    <w:rsid w:val="004E596E"/>
    <w:rsid w:val="004E70AA"/>
    <w:rsid w:val="004F46C6"/>
    <w:rsid w:val="004F499B"/>
    <w:rsid w:val="004F663F"/>
    <w:rsid w:val="004F7508"/>
    <w:rsid w:val="004F7600"/>
    <w:rsid w:val="0050126C"/>
    <w:rsid w:val="00502D0D"/>
    <w:rsid w:val="00513899"/>
    <w:rsid w:val="00521C04"/>
    <w:rsid w:val="00523670"/>
    <w:rsid w:val="0052799F"/>
    <w:rsid w:val="00531619"/>
    <w:rsid w:val="00531791"/>
    <w:rsid w:val="00531C7A"/>
    <w:rsid w:val="0054302B"/>
    <w:rsid w:val="00544EDB"/>
    <w:rsid w:val="00552AF4"/>
    <w:rsid w:val="005533C3"/>
    <w:rsid w:val="00560050"/>
    <w:rsid w:val="00561271"/>
    <w:rsid w:val="005746FF"/>
    <w:rsid w:val="00575766"/>
    <w:rsid w:val="00581D32"/>
    <w:rsid w:val="005851E8"/>
    <w:rsid w:val="005852F6"/>
    <w:rsid w:val="0058773E"/>
    <w:rsid w:val="00590F85"/>
    <w:rsid w:val="005A2F46"/>
    <w:rsid w:val="005A2FBC"/>
    <w:rsid w:val="005A4D52"/>
    <w:rsid w:val="005B6427"/>
    <w:rsid w:val="005C1132"/>
    <w:rsid w:val="005C7795"/>
    <w:rsid w:val="005C7827"/>
    <w:rsid w:val="005D458F"/>
    <w:rsid w:val="005E2036"/>
    <w:rsid w:val="005F6572"/>
    <w:rsid w:val="005F7990"/>
    <w:rsid w:val="006033C5"/>
    <w:rsid w:val="00612C50"/>
    <w:rsid w:val="0062144D"/>
    <w:rsid w:val="00622254"/>
    <w:rsid w:val="006256C7"/>
    <w:rsid w:val="00627C24"/>
    <w:rsid w:val="00640023"/>
    <w:rsid w:val="00641495"/>
    <w:rsid w:val="0064729B"/>
    <w:rsid w:val="00647394"/>
    <w:rsid w:val="0065587F"/>
    <w:rsid w:val="006610E6"/>
    <w:rsid w:val="00673914"/>
    <w:rsid w:val="006753A9"/>
    <w:rsid w:val="00685207"/>
    <w:rsid w:val="0069036E"/>
    <w:rsid w:val="0069288F"/>
    <w:rsid w:val="0069595F"/>
    <w:rsid w:val="006A3064"/>
    <w:rsid w:val="006A711E"/>
    <w:rsid w:val="006B1D49"/>
    <w:rsid w:val="006B1F64"/>
    <w:rsid w:val="006B3080"/>
    <w:rsid w:val="006B3839"/>
    <w:rsid w:val="006C6A99"/>
    <w:rsid w:val="006C7308"/>
    <w:rsid w:val="006D0BC3"/>
    <w:rsid w:val="006D1103"/>
    <w:rsid w:val="006D6A16"/>
    <w:rsid w:val="006D7DB1"/>
    <w:rsid w:val="006E1B6B"/>
    <w:rsid w:val="006E6954"/>
    <w:rsid w:val="006F0AEA"/>
    <w:rsid w:val="006F787C"/>
    <w:rsid w:val="00712F20"/>
    <w:rsid w:val="007135BA"/>
    <w:rsid w:val="0071486F"/>
    <w:rsid w:val="00724439"/>
    <w:rsid w:val="00724A3F"/>
    <w:rsid w:val="00726409"/>
    <w:rsid w:val="00734673"/>
    <w:rsid w:val="0073745C"/>
    <w:rsid w:val="0074127E"/>
    <w:rsid w:val="00743680"/>
    <w:rsid w:val="00751B82"/>
    <w:rsid w:val="00756F5E"/>
    <w:rsid w:val="0075723C"/>
    <w:rsid w:val="0076074E"/>
    <w:rsid w:val="0076281A"/>
    <w:rsid w:val="00764A34"/>
    <w:rsid w:val="007757C3"/>
    <w:rsid w:val="00780A2F"/>
    <w:rsid w:val="00793283"/>
    <w:rsid w:val="007959BB"/>
    <w:rsid w:val="00796B3E"/>
    <w:rsid w:val="007A3041"/>
    <w:rsid w:val="007A3A7E"/>
    <w:rsid w:val="007A64A0"/>
    <w:rsid w:val="007B16B0"/>
    <w:rsid w:val="007B20CA"/>
    <w:rsid w:val="007B331F"/>
    <w:rsid w:val="007B3D91"/>
    <w:rsid w:val="007B5BAC"/>
    <w:rsid w:val="007C1942"/>
    <w:rsid w:val="007C38E7"/>
    <w:rsid w:val="007D128C"/>
    <w:rsid w:val="007D1F36"/>
    <w:rsid w:val="007D6CC8"/>
    <w:rsid w:val="007E0B18"/>
    <w:rsid w:val="007E296F"/>
    <w:rsid w:val="007E64DF"/>
    <w:rsid w:val="007E7A54"/>
    <w:rsid w:val="007F1095"/>
    <w:rsid w:val="00803AED"/>
    <w:rsid w:val="0080492C"/>
    <w:rsid w:val="008110D7"/>
    <w:rsid w:val="00813AEF"/>
    <w:rsid w:val="0081685F"/>
    <w:rsid w:val="00820878"/>
    <w:rsid w:val="0083069E"/>
    <w:rsid w:val="00832B37"/>
    <w:rsid w:val="00833D82"/>
    <w:rsid w:val="0083490C"/>
    <w:rsid w:val="008359DC"/>
    <w:rsid w:val="00840107"/>
    <w:rsid w:val="00840EFA"/>
    <w:rsid w:val="00843475"/>
    <w:rsid w:val="008444A7"/>
    <w:rsid w:val="008530BD"/>
    <w:rsid w:val="00853C95"/>
    <w:rsid w:val="00856E37"/>
    <w:rsid w:val="008619DC"/>
    <w:rsid w:val="00861EC2"/>
    <w:rsid w:val="00863B1E"/>
    <w:rsid w:val="00867B40"/>
    <w:rsid w:val="00872950"/>
    <w:rsid w:val="00881DDF"/>
    <w:rsid w:val="00887F5C"/>
    <w:rsid w:val="008947BA"/>
    <w:rsid w:val="00894D30"/>
    <w:rsid w:val="0089574F"/>
    <w:rsid w:val="00897EAB"/>
    <w:rsid w:val="008A0E85"/>
    <w:rsid w:val="008B1476"/>
    <w:rsid w:val="008B57EB"/>
    <w:rsid w:val="008C0232"/>
    <w:rsid w:val="008C472F"/>
    <w:rsid w:val="008C50D7"/>
    <w:rsid w:val="008C5452"/>
    <w:rsid w:val="008D521C"/>
    <w:rsid w:val="008D58D3"/>
    <w:rsid w:val="008E2A60"/>
    <w:rsid w:val="008E3EDF"/>
    <w:rsid w:val="008F6BB8"/>
    <w:rsid w:val="008F763E"/>
    <w:rsid w:val="00900071"/>
    <w:rsid w:val="00907C62"/>
    <w:rsid w:val="0091234A"/>
    <w:rsid w:val="009144E4"/>
    <w:rsid w:val="009147C5"/>
    <w:rsid w:val="009150AA"/>
    <w:rsid w:val="0092263F"/>
    <w:rsid w:val="0092796E"/>
    <w:rsid w:val="009300B7"/>
    <w:rsid w:val="00932C5D"/>
    <w:rsid w:val="0093416E"/>
    <w:rsid w:val="009406D2"/>
    <w:rsid w:val="00942369"/>
    <w:rsid w:val="009444C0"/>
    <w:rsid w:val="00944627"/>
    <w:rsid w:val="00944709"/>
    <w:rsid w:val="0095388C"/>
    <w:rsid w:val="009611CA"/>
    <w:rsid w:val="00963384"/>
    <w:rsid w:val="009654BD"/>
    <w:rsid w:val="00981560"/>
    <w:rsid w:val="00981C65"/>
    <w:rsid w:val="00996BEB"/>
    <w:rsid w:val="009A44EF"/>
    <w:rsid w:val="009A6945"/>
    <w:rsid w:val="009B0BD1"/>
    <w:rsid w:val="009B14AA"/>
    <w:rsid w:val="009B1C99"/>
    <w:rsid w:val="009B2718"/>
    <w:rsid w:val="009B46AC"/>
    <w:rsid w:val="009C11D4"/>
    <w:rsid w:val="009C509F"/>
    <w:rsid w:val="009C580D"/>
    <w:rsid w:val="009D20ED"/>
    <w:rsid w:val="009E2174"/>
    <w:rsid w:val="009E256A"/>
    <w:rsid w:val="00A04E05"/>
    <w:rsid w:val="00A077A6"/>
    <w:rsid w:val="00A13928"/>
    <w:rsid w:val="00A2056E"/>
    <w:rsid w:val="00A22FC4"/>
    <w:rsid w:val="00A24BC2"/>
    <w:rsid w:val="00A34FA8"/>
    <w:rsid w:val="00A35EAB"/>
    <w:rsid w:val="00A41745"/>
    <w:rsid w:val="00A44D61"/>
    <w:rsid w:val="00A4506B"/>
    <w:rsid w:val="00A54031"/>
    <w:rsid w:val="00A60B55"/>
    <w:rsid w:val="00A6116D"/>
    <w:rsid w:val="00A63BFF"/>
    <w:rsid w:val="00A642D7"/>
    <w:rsid w:val="00A7099F"/>
    <w:rsid w:val="00A729D3"/>
    <w:rsid w:val="00A72BAF"/>
    <w:rsid w:val="00A765DC"/>
    <w:rsid w:val="00A81B13"/>
    <w:rsid w:val="00A82A4D"/>
    <w:rsid w:val="00A86AE5"/>
    <w:rsid w:val="00A97E8A"/>
    <w:rsid w:val="00AA3CF2"/>
    <w:rsid w:val="00AB0AE5"/>
    <w:rsid w:val="00AB134D"/>
    <w:rsid w:val="00AB2BA1"/>
    <w:rsid w:val="00AC4AD0"/>
    <w:rsid w:val="00AD15E2"/>
    <w:rsid w:val="00AE3B39"/>
    <w:rsid w:val="00AE509F"/>
    <w:rsid w:val="00AF3099"/>
    <w:rsid w:val="00AF4498"/>
    <w:rsid w:val="00B002E9"/>
    <w:rsid w:val="00B05726"/>
    <w:rsid w:val="00B075C9"/>
    <w:rsid w:val="00B11C82"/>
    <w:rsid w:val="00B13245"/>
    <w:rsid w:val="00B3074B"/>
    <w:rsid w:val="00B346BF"/>
    <w:rsid w:val="00B35B62"/>
    <w:rsid w:val="00B44170"/>
    <w:rsid w:val="00B50D23"/>
    <w:rsid w:val="00B5101E"/>
    <w:rsid w:val="00B60119"/>
    <w:rsid w:val="00B61C9A"/>
    <w:rsid w:val="00B65E33"/>
    <w:rsid w:val="00B70918"/>
    <w:rsid w:val="00B72801"/>
    <w:rsid w:val="00B75EE8"/>
    <w:rsid w:val="00B8097B"/>
    <w:rsid w:val="00B82FDC"/>
    <w:rsid w:val="00B91BCE"/>
    <w:rsid w:val="00B96E96"/>
    <w:rsid w:val="00BA7645"/>
    <w:rsid w:val="00BB1598"/>
    <w:rsid w:val="00BB311B"/>
    <w:rsid w:val="00BB4788"/>
    <w:rsid w:val="00BD0093"/>
    <w:rsid w:val="00BD137C"/>
    <w:rsid w:val="00BD1905"/>
    <w:rsid w:val="00BD27DD"/>
    <w:rsid w:val="00BD6BAE"/>
    <w:rsid w:val="00BD6FEE"/>
    <w:rsid w:val="00BE46F6"/>
    <w:rsid w:val="00BE4763"/>
    <w:rsid w:val="00BF5B8C"/>
    <w:rsid w:val="00C01D06"/>
    <w:rsid w:val="00C07FEE"/>
    <w:rsid w:val="00C12548"/>
    <w:rsid w:val="00C13909"/>
    <w:rsid w:val="00C14674"/>
    <w:rsid w:val="00C17208"/>
    <w:rsid w:val="00C227AE"/>
    <w:rsid w:val="00C23A9A"/>
    <w:rsid w:val="00C2534E"/>
    <w:rsid w:val="00C26DC5"/>
    <w:rsid w:val="00C40B95"/>
    <w:rsid w:val="00C416F3"/>
    <w:rsid w:val="00C4366E"/>
    <w:rsid w:val="00C451BD"/>
    <w:rsid w:val="00C46B5B"/>
    <w:rsid w:val="00C53CEB"/>
    <w:rsid w:val="00C56C44"/>
    <w:rsid w:val="00C57D0B"/>
    <w:rsid w:val="00C61FA4"/>
    <w:rsid w:val="00C66C60"/>
    <w:rsid w:val="00C66CE6"/>
    <w:rsid w:val="00C6775A"/>
    <w:rsid w:val="00C67C88"/>
    <w:rsid w:val="00C72FBC"/>
    <w:rsid w:val="00C7517C"/>
    <w:rsid w:val="00C836FE"/>
    <w:rsid w:val="00C92FD1"/>
    <w:rsid w:val="00CB28D9"/>
    <w:rsid w:val="00CB5A24"/>
    <w:rsid w:val="00CC0C4F"/>
    <w:rsid w:val="00CC60D9"/>
    <w:rsid w:val="00CD4FED"/>
    <w:rsid w:val="00CE3B5F"/>
    <w:rsid w:val="00CE66B6"/>
    <w:rsid w:val="00CF2748"/>
    <w:rsid w:val="00CF5137"/>
    <w:rsid w:val="00CF78D2"/>
    <w:rsid w:val="00D03E61"/>
    <w:rsid w:val="00D07BAF"/>
    <w:rsid w:val="00D214BE"/>
    <w:rsid w:val="00D234C7"/>
    <w:rsid w:val="00D2602A"/>
    <w:rsid w:val="00D27CC8"/>
    <w:rsid w:val="00D31DE8"/>
    <w:rsid w:val="00D32AD5"/>
    <w:rsid w:val="00D40B2C"/>
    <w:rsid w:val="00D46036"/>
    <w:rsid w:val="00D52BE2"/>
    <w:rsid w:val="00D53139"/>
    <w:rsid w:val="00D55637"/>
    <w:rsid w:val="00D56FED"/>
    <w:rsid w:val="00D6002C"/>
    <w:rsid w:val="00D60A76"/>
    <w:rsid w:val="00D60D58"/>
    <w:rsid w:val="00D61820"/>
    <w:rsid w:val="00D676EE"/>
    <w:rsid w:val="00D67F51"/>
    <w:rsid w:val="00D730EA"/>
    <w:rsid w:val="00D773D2"/>
    <w:rsid w:val="00D90D8C"/>
    <w:rsid w:val="00D93EAA"/>
    <w:rsid w:val="00DA15D8"/>
    <w:rsid w:val="00DA2A04"/>
    <w:rsid w:val="00DA4DB2"/>
    <w:rsid w:val="00DB0197"/>
    <w:rsid w:val="00DB319E"/>
    <w:rsid w:val="00DB53C5"/>
    <w:rsid w:val="00DC04FD"/>
    <w:rsid w:val="00DC273D"/>
    <w:rsid w:val="00DC380F"/>
    <w:rsid w:val="00DC748C"/>
    <w:rsid w:val="00DD0412"/>
    <w:rsid w:val="00DD0C76"/>
    <w:rsid w:val="00DD1900"/>
    <w:rsid w:val="00DE0EBC"/>
    <w:rsid w:val="00DE27FF"/>
    <w:rsid w:val="00DE388A"/>
    <w:rsid w:val="00DF1DF5"/>
    <w:rsid w:val="00E01288"/>
    <w:rsid w:val="00E02252"/>
    <w:rsid w:val="00E037CB"/>
    <w:rsid w:val="00E048A0"/>
    <w:rsid w:val="00E15996"/>
    <w:rsid w:val="00E162D8"/>
    <w:rsid w:val="00E20F0C"/>
    <w:rsid w:val="00E21157"/>
    <w:rsid w:val="00E24968"/>
    <w:rsid w:val="00E34A09"/>
    <w:rsid w:val="00E35DCF"/>
    <w:rsid w:val="00E36F23"/>
    <w:rsid w:val="00E45172"/>
    <w:rsid w:val="00E55141"/>
    <w:rsid w:val="00E606EF"/>
    <w:rsid w:val="00E63714"/>
    <w:rsid w:val="00E6777B"/>
    <w:rsid w:val="00E7029A"/>
    <w:rsid w:val="00E74118"/>
    <w:rsid w:val="00E813F2"/>
    <w:rsid w:val="00E824B4"/>
    <w:rsid w:val="00E83D65"/>
    <w:rsid w:val="00E91EEA"/>
    <w:rsid w:val="00E92E6B"/>
    <w:rsid w:val="00EA394E"/>
    <w:rsid w:val="00EB33F0"/>
    <w:rsid w:val="00EB7DBB"/>
    <w:rsid w:val="00EC195D"/>
    <w:rsid w:val="00EC598A"/>
    <w:rsid w:val="00EC64F7"/>
    <w:rsid w:val="00ED0659"/>
    <w:rsid w:val="00EE0650"/>
    <w:rsid w:val="00EE1008"/>
    <w:rsid w:val="00EF0FCC"/>
    <w:rsid w:val="00EF2204"/>
    <w:rsid w:val="00EF3AA4"/>
    <w:rsid w:val="00EF3DD1"/>
    <w:rsid w:val="00EF4348"/>
    <w:rsid w:val="00EF437A"/>
    <w:rsid w:val="00F02FE8"/>
    <w:rsid w:val="00F06BF0"/>
    <w:rsid w:val="00F07613"/>
    <w:rsid w:val="00F1410D"/>
    <w:rsid w:val="00F15256"/>
    <w:rsid w:val="00F204E8"/>
    <w:rsid w:val="00F21666"/>
    <w:rsid w:val="00F234B2"/>
    <w:rsid w:val="00F26881"/>
    <w:rsid w:val="00F31BA1"/>
    <w:rsid w:val="00F336A8"/>
    <w:rsid w:val="00F37165"/>
    <w:rsid w:val="00F44E1F"/>
    <w:rsid w:val="00F50A8D"/>
    <w:rsid w:val="00F55243"/>
    <w:rsid w:val="00F56837"/>
    <w:rsid w:val="00F61BCE"/>
    <w:rsid w:val="00F704BD"/>
    <w:rsid w:val="00F71697"/>
    <w:rsid w:val="00F71C11"/>
    <w:rsid w:val="00F7463B"/>
    <w:rsid w:val="00F77C65"/>
    <w:rsid w:val="00F85017"/>
    <w:rsid w:val="00F85586"/>
    <w:rsid w:val="00F90544"/>
    <w:rsid w:val="00F92A9D"/>
    <w:rsid w:val="00F93BC5"/>
    <w:rsid w:val="00FA416F"/>
    <w:rsid w:val="00FA4A26"/>
    <w:rsid w:val="00FB3021"/>
    <w:rsid w:val="00FB45E5"/>
    <w:rsid w:val="00FB7D3F"/>
    <w:rsid w:val="00FD33A2"/>
    <w:rsid w:val="00FD491A"/>
    <w:rsid w:val="00FE0A2D"/>
    <w:rsid w:val="00FE6B94"/>
    <w:rsid w:val="00FF3EEF"/>
    <w:rsid w:val="00FF4EEA"/>
    <w:rsid w:val="00FF6CD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C69DB"/>
  <w15:chartTrackingRefBased/>
  <w15:docId w15:val="{CC5ED7BD-318A-4E95-93FF-C3C99719E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4FA8"/>
    <w:pPr>
      <w:ind w:left="720"/>
      <w:contextualSpacing/>
    </w:pPr>
  </w:style>
  <w:style w:type="paragraph" w:styleId="FootnoteText">
    <w:name w:val="footnote text"/>
    <w:basedOn w:val="Normal"/>
    <w:link w:val="FootnoteTextChar"/>
    <w:uiPriority w:val="99"/>
    <w:semiHidden/>
    <w:unhideWhenUsed/>
    <w:rsid w:val="00030B8F"/>
    <w:rPr>
      <w:sz w:val="20"/>
      <w:szCs w:val="20"/>
    </w:rPr>
  </w:style>
  <w:style w:type="character" w:customStyle="1" w:styleId="FootnoteTextChar">
    <w:name w:val="Footnote Text Char"/>
    <w:basedOn w:val="DefaultParagraphFont"/>
    <w:link w:val="FootnoteText"/>
    <w:uiPriority w:val="99"/>
    <w:semiHidden/>
    <w:rsid w:val="00030B8F"/>
    <w:rPr>
      <w:sz w:val="20"/>
      <w:szCs w:val="20"/>
    </w:rPr>
  </w:style>
  <w:style w:type="character" w:styleId="FootnoteReference">
    <w:name w:val="footnote reference"/>
    <w:basedOn w:val="DefaultParagraphFont"/>
    <w:uiPriority w:val="99"/>
    <w:semiHidden/>
    <w:unhideWhenUsed/>
    <w:rsid w:val="00030B8F"/>
    <w:rPr>
      <w:vertAlign w:val="superscript"/>
    </w:rPr>
  </w:style>
  <w:style w:type="paragraph" w:styleId="Header">
    <w:name w:val="header"/>
    <w:basedOn w:val="Normal"/>
    <w:link w:val="HeaderChar"/>
    <w:uiPriority w:val="99"/>
    <w:unhideWhenUsed/>
    <w:rsid w:val="00FB45E5"/>
    <w:pPr>
      <w:tabs>
        <w:tab w:val="center" w:pos="4680"/>
        <w:tab w:val="right" w:pos="9360"/>
      </w:tabs>
    </w:pPr>
  </w:style>
  <w:style w:type="character" w:customStyle="1" w:styleId="HeaderChar">
    <w:name w:val="Header Char"/>
    <w:basedOn w:val="DefaultParagraphFont"/>
    <w:link w:val="Header"/>
    <w:uiPriority w:val="99"/>
    <w:rsid w:val="00FB45E5"/>
  </w:style>
  <w:style w:type="paragraph" w:styleId="Footer">
    <w:name w:val="footer"/>
    <w:basedOn w:val="Normal"/>
    <w:link w:val="FooterChar"/>
    <w:uiPriority w:val="99"/>
    <w:unhideWhenUsed/>
    <w:rsid w:val="00FB45E5"/>
    <w:pPr>
      <w:tabs>
        <w:tab w:val="center" w:pos="4680"/>
        <w:tab w:val="right" w:pos="9360"/>
      </w:tabs>
    </w:pPr>
  </w:style>
  <w:style w:type="character" w:customStyle="1" w:styleId="FooterChar">
    <w:name w:val="Footer Char"/>
    <w:basedOn w:val="DefaultParagraphFont"/>
    <w:link w:val="Footer"/>
    <w:uiPriority w:val="99"/>
    <w:rsid w:val="00FB45E5"/>
  </w:style>
  <w:style w:type="character" w:styleId="CommentReference">
    <w:name w:val="annotation reference"/>
    <w:basedOn w:val="DefaultParagraphFont"/>
    <w:uiPriority w:val="99"/>
    <w:semiHidden/>
    <w:unhideWhenUsed/>
    <w:rsid w:val="000E1770"/>
    <w:rPr>
      <w:sz w:val="16"/>
      <w:szCs w:val="16"/>
    </w:rPr>
  </w:style>
  <w:style w:type="paragraph" w:styleId="CommentText">
    <w:name w:val="annotation text"/>
    <w:basedOn w:val="Normal"/>
    <w:link w:val="CommentTextChar"/>
    <w:uiPriority w:val="99"/>
    <w:unhideWhenUsed/>
    <w:rsid w:val="000E1770"/>
    <w:rPr>
      <w:sz w:val="20"/>
      <w:szCs w:val="20"/>
    </w:rPr>
  </w:style>
  <w:style w:type="character" w:customStyle="1" w:styleId="CommentTextChar">
    <w:name w:val="Comment Text Char"/>
    <w:basedOn w:val="DefaultParagraphFont"/>
    <w:link w:val="CommentText"/>
    <w:uiPriority w:val="99"/>
    <w:rsid w:val="000E1770"/>
    <w:rPr>
      <w:sz w:val="20"/>
      <w:szCs w:val="20"/>
    </w:rPr>
  </w:style>
  <w:style w:type="paragraph" w:styleId="CommentSubject">
    <w:name w:val="annotation subject"/>
    <w:basedOn w:val="CommentText"/>
    <w:next w:val="CommentText"/>
    <w:link w:val="CommentSubjectChar"/>
    <w:uiPriority w:val="99"/>
    <w:semiHidden/>
    <w:unhideWhenUsed/>
    <w:rsid w:val="000E1770"/>
    <w:rPr>
      <w:b/>
      <w:bCs/>
    </w:rPr>
  </w:style>
  <w:style w:type="character" w:customStyle="1" w:styleId="CommentSubjectChar">
    <w:name w:val="Comment Subject Char"/>
    <w:basedOn w:val="CommentTextChar"/>
    <w:link w:val="CommentSubject"/>
    <w:uiPriority w:val="99"/>
    <w:semiHidden/>
    <w:rsid w:val="000E1770"/>
    <w:rPr>
      <w:b/>
      <w:bCs/>
      <w:sz w:val="20"/>
      <w:szCs w:val="20"/>
    </w:rPr>
  </w:style>
  <w:style w:type="paragraph" w:styleId="BalloonText">
    <w:name w:val="Balloon Text"/>
    <w:basedOn w:val="Normal"/>
    <w:link w:val="BalloonTextChar"/>
    <w:uiPriority w:val="99"/>
    <w:semiHidden/>
    <w:unhideWhenUsed/>
    <w:rsid w:val="000E177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177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A0A3677438D24B928C2D9AE45F51FC" ma:contentTypeVersion="11" ma:contentTypeDescription="Create a new document." ma:contentTypeScope="" ma:versionID="eb9d9683806b7479c861ece43db583a1">
  <xsd:schema xmlns:xsd="http://www.w3.org/2001/XMLSchema" xmlns:xs="http://www.w3.org/2001/XMLSchema" xmlns:p="http://schemas.microsoft.com/office/2006/metadata/properties" xmlns:ns2="f83f6d80-b32b-4225-9fa8-d2a9096fb9d8" xmlns:ns3="b7db04fa-0a16-4728-af6f-a731b02a93f0" targetNamespace="http://schemas.microsoft.com/office/2006/metadata/properties" ma:root="true" ma:fieldsID="d3c6de1fe69e79031325cd6a1a8fc123" ns2:_="" ns3:_="">
    <xsd:import namespace="f83f6d80-b32b-4225-9fa8-d2a9096fb9d8"/>
    <xsd:import namespace="b7db04fa-0a16-4728-af6f-a731b02a93f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3f6d80-b32b-4225-9fa8-d2a9096fb9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f866c7-bd7e-4d6c-ab32-dc4e9a5015d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db04fa-0a16-4728-af6f-a731b02a93f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83f6d80-b32b-4225-9fa8-d2a9096fb9d8">
      <Terms xmlns="http://schemas.microsoft.com/office/infopath/2007/PartnerControls"/>
    </lcf76f155ced4ddcb4097134ff3c332f>
    <SharedWithUsers xmlns="b7db04fa-0a16-4728-af6f-a731b02a93f0">
      <UserInfo>
        <DisplayName/>
        <AccountId xsi:nil="true"/>
        <AccountType/>
      </UserInfo>
    </SharedWithUsers>
  </documentManagement>
</p:properties>
</file>

<file path=customXml/itemProps1.xml><?xml version="1.0" encoding="utf-8"?>
<ds:datastoreItem xmlns:ds="http://schemas.openxmlformats.org/officeDocument/2006/customXml" ds:itemID="{9B5FCFE6-5872-4E00-AD05-4D958B7F5A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3f6d80-b32b-4225-9fa8-d2a9096fb9d8"/>
    <ds:schemaRef ds:uri="b7db04fa-0a16-4728-af6f-a731b02a9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437E56-59FC-4507-85C7-6B0909B51A67}">
  <ds:schemaRefs>
    <ds:schemaRef ds:uri="http://schemas.microsoft.com/sharepoint/v3/contenttype/forms"/>
  </ds:schemaRefs>
</ds:datastoreItem>
</file>

<file path=customXml/itemProps3.xml><?xml version="1.0" encoding="utf-8"?>
<ds:datastoreItem xmlns:ds="http://schemas.openxmlformats.org/officeDocument/2006/customXml" ds:itemID="{88AEA178-7B6D-4046-9691-25E8C4A1E5D2}">
  <ds:schemaRefs>
    <ds:schemaRef ds:uri="http://schemas.microsoft.com/office/2006/metadata/properties"/>
    <ds:schemaRef ds:uri="http://schemas.microsoft.com/office/infopath/2007/PartnerControls"/>
    <ds:schemaRef ds:uri="f83f6d80-b32b-4225-9fa8-d2a9096fb9d8"/>
    <ds:schemaRef ds:uri="b7db04fa-0a16-4728-af6f-a731b02a93f0"/>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889</Words>
  <Characters>5072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Mickey Moon, CenterPoint Asst Gen Counsel</dc:creator>
  <cp:keywords/>
  <dc:description/>
  <cp:lastModifiedBy>Gillespie, Brandon L</cp:lastModifiedBy>
  <cp:revision>10</cp:revision>
  <dcterms:created xsi:type="dcterms:W3CDTF">2024-02-13T16:49:00Z</dcterms:created>
  <dcterms:modified xsi:type="dcterms:W3CDTF">2024-02-27T13:30:00Z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0x010100F7A0A3677438D24B928C2D9AE45F51FC</vt:lpwstr>
  </property>
  <property fmtid="{D5CDD505-2E9C-101B-9397-08002B2CF9AE}" pid="3" name="MSIP_Label_e3ac3a1a-de19-428b-b395-6d250d7743fb_Enabled">
    <vt:lpwstr>true</vt:lpwstr>
  </property>
  <property fmtid="{D5CDD505-2E9C-101B-9397-08002B2CF9AE}" pid="4" name="MSIP_Label_e3ac3a1a-de19-428b-b395-6d250d7743fb_SetDate">
    <vt:lpwstr>2023-04-26T17:20:50Z</vt:lpwstr>
  </property>
  <property fmtid="{D5CDD505-2E9C-101B-9397-08002B2CF9AE}" pid="5" name="MSIP_Label_e3ac3a1a-de19-428b-b395-6d250d7743fb_Method">
    <vt:lpwstr>Standard</vt:lpwstr>
  </property>
  <property fmtid="{D5CDD505-2E9C-101B-9397-08002B2CF9AE}" pid="6" name="MSIP_Label_e3ac3a1a-de19-428b-b395-6d250d7743fb_Name">
    <vt:lpwstr>Internal Use Only</vt:lpwstr>
  </property>
  <property fmtid="{D5CDD505-2E9C-101B-9397-08002B2CF9AE}" pid="7" name="MSIP_Label_e3ac3a1a-de19-428b-b395-6d250d7743fb_SiteId">
    <vt:lpwstr>88cc5fd7-fd78-44b6-ad75-b6915088974f</vt:lpwstr>
  </property>
  <property fmtid="{D5CDD505-2E9C-101B-9397-08002B2CF9AE}" pid="8" name="MSIP_Label_e3ac3a1a-de19-428b-b395-6d250d7743fb_ActionId">
    <vt:lpwstr>85be72ee-c48b-4559-a93f-bf01394c3a19</vt:lpwstr>
  </property>
  <property fmtid="{D5CDD505-2E9C-101B-9397-08002B2CF9AE}" pid="9" name="MSIP_Label_e3ac3a1a-de19-428b-b395-6d250d7743fb_ContentBits">
    <vt:lpwstr>0</vt:lpwstr>
  </property>
  <property fmtid="{D5CDD505-2E9C-101B-9397-08002B2CF9AE}" pid="10" name="Order">
    <vt:r8>240600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MediaServiceImageTags">
    <vt:lpwstr/>
  </property>
</Properties>
</file>